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15" w:rsidRPr="000B2A04" w:rsidRDefault="00D47C15" w:rsidP="00D47C15">
      <w:pPr>
        <w:keepNext/>
        <w:tabs>
          <w:tab w:val="left" w:pos="6735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D47C15" w:rsidRDefault="00D47C15" w:rsidP="00D47C15">
      <w:pPr>
        <w:keepNext/>
        <w:tabs>
          <w:tab w:val="left" w:pos="6735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____________ </w:t>
      </w:r>
      <w:proofErr w:type="spellStart"/>
      <w:r w:rsidRPr="000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Л.А.Иванова</w:t>
      </w:r>
      <w:proofErr w:type="spellEnd"/>
    </w:p>
    <w:p w:rsidR="00304D5B" w:rsidRPr="000B2A04" w:rsidRDefault="00304D5B" w:rsidP="00D47C15">
      <w:pPr>
        <w:keepNext/>
        <w:tabs>
          <w:tab w:val="left" w:pos="6735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C15" w:rsidRPr="00D3614B" w:rsidRDefault="00D47C15" w:rsidP="00D47C15">
      <w:pPr>
        <w:keepNext/>
        <w:tabs>
          <w:tab w:val="left" w:pos="414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361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Приказ от</w:t>
      </w:r>
      <w:r w:rsidR="00645BE3" w:rsidRPr="00D361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00E98" w:rsidRPr="00D361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15.04.2024 г. № 51</w:t>
      </w:r>
      <w:r w:rsidR="000B2A04" w:rsidRPr="00D361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-о</w:t>
      </w:r>
    </w:p>
    <w:p w:rsidR="00D47C15" w:rsidRPr="00F00467" w:rsidRDefault="00D47C15" w:rsidP="00D47C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D47C15" w:rsidRPr="00F00467" w:rsidRDefault="00304D5B" w:rsidP="00304D5B">
      <w:pPr>
        <w:keepNext/>
        <w:tabs>
          <w:tab w:val="left" w:pos="726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D47C15" w:rsidRPr="00F00467" w:rsidRDefault="00D47C15" w:rsidP="00D47C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Результаты </w:t>
      </w:r>
      <w:proofErr w:type="spellStart"/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самообследования</w:t>
      </w:r>
      <w:proofErr w:type="spellEnd"/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общеобразовательного учреждения «</w:t>
      </w:r>
      <w:proofErr w:type="spellStart"/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Макаровская</w:t>
      </w:r>
      <w:proofErr w:type="spellEnd"/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средняя общеобразовательная школа</w:t>
      </w:r>
    </w:p>
    <w:p w:rsidR="00D47C15" w:rsidRPr="00F00467" w:rsidRDefault="00D47C15" w:rsidP="00D47C1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Ртищевского</w:t>
      </w:r>
      <w:proofErr w:type="spellEnd"/>
      <w:r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Саратовской области»</w:t>
      </w:r>
    </w:p>
    <w:p w:rsidR="00D47C15" w:rsidRPr="00F00467" w:rsidRDefault="00D3614B" w:rsidP="00D47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2024</w:t>
      </w:r>
      <w:r w:rsidR="00DA2E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47C15" w:rsidRPr="00F00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год.</w:t>
      </w:r>
    </w:p>
    <w:p w:rsidR="00D47C15" w:rsidRPr="00F00467" w:rsidRDefault="00D47C15" w:rsidP="00D47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12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95"/>
        <w:gridCol w:w="7031"/>
        <w:gridCol w:w="1589"/>
      </w:tblGrid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N </w:t>
            </w:r>
            <w:proofErr w:type="gramStart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</w:t>
            </w:r>
            <w:proofErr w:type="gramEnd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Единица измерения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bookmarkStart w:id="0" w:name="Par200"/>
            <w:bookmarkEnd w:id="0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3614B" w:rsidP="00F0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46</w:t>
            </w:r>
            <w:r w:rsidR="00DA2E1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человек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3614B" w:rsidP="00DA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17</w:t>
            </w:r>
            <w:r w:rsidR="00B40840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человек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3614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26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val="en-US"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человек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3614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val="en-US"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человек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98" w:rsidRPr="00F00E98" w:rsidRDefault="00F00E98" w:rsidP="00F0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E98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  <w:lang w:eastAsia="ru-RU"/>
              </w:rPr>
              <w:t xml:space="preserve"> </w:t>
            </w:r>
            <w:r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23 </w:t>
            </w:r>
            <w:r w:rsidR="00D47C15"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человек</w:t>
            </w:r>
            <w:r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а</w:t>
            </w:r>
          </w:p>
          <w:p w:rsidR="00D47C15" w:rsidRPr="00F00467" w:rsidRDefault="00D47C15" w:rsidP="00D36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/</w:t>
            </w:r>
            <w:r w:rsidR="00B40840" w:rsidRPr="00F00E98">
              <w:rPr>
                <w:rFonts w:ascii="Times New Roman" w:eastAsia="Times New Roman" w:hAnsi="Times New Roman" w:cs="Times New Roman"/>
                <w:sz w:val="26"/>
                <w:szCs w:val="28"/>
                <w:lang w:val="en-US" w:eastAsia="ru-RU"/>
              </w:rPr>
              <w:t xml:space="preserve"> </w:t>
            </w:r>
            <w:r w:rsidR="00D3614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51</w:t>
            </w:r>
            <w:r w:rsidR="00F00E98"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Pr="00F00E98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3614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балла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A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балл</w:t>
            </w:r>
            <w:r w:rsidR="00A1127F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а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840" w:rsidRPr="00F00467" w:rsidRDefault="00B40840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</w:t>
            </w:r>
          </w:p>
          <w:p w:rsidR="00D47C15" w:rsidRPr="00F00467" w:rsidRDefault="00B40840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F00E98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</w:t>
            </w:r>
            <w:r w:rsidR="00B40840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 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A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B40840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0/0%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-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3614B" w:rsidP="00F0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32</w:t>
            </w:r>
            <w:r w:rsidR="00DA2E1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69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3614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4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а/ 9</w:t>
            </w:r>
            <w:r w:rsidR="009D6F0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A04EE2" w:rsidP="009D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1 человек/ </w:t>
            </w:r>
            <w:r w:rsidR="009D6F0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A04EE2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</w:t>
            </w:r>
          </w:p>
          <w:p w:rsidR="00D47C15" w:rsidRPr="00F00467" w:rsidRDefault="00A04EE2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   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 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D6F02" w:rsidP="009D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D6F02" w:rsidP="009D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15 человек/ 75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7B1554" w:rsidP="007B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14</w:t>
            </w:r>
            <w:r w:rsidR="00DA2E1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</w:t>
            </w:r>
            <w:r w:rsidR="009D6F0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</w:t>
            </w:r>
            <w:r w:rsidR="009D6F02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D6F02" w:rsidP="009D6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5 человека/ 25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7B1554" w:rsidP="007B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</w:t>
            </w:r>
            <w:r w:rsidR="00A1127F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человека/ 15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7B1554" w:rsidP="007B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18</w:t>
            </w:r>
            <w:r w:rsidR="00DA2E1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9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0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7B1554" w:rsidP="00A1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6 человек/ 30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7B1554" w:rsidP="00A1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12 человек/ 60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A2E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12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100%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61C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4 человека 20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A1127F" w:rsidP="0096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</w:t>
            </w:r>
            <w:r w:rsidR="00961C1B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8 человек/ 40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61C1B" w:rsidP="0096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2 человека/ 10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61C1B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7 человек/ 35 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proofErr w:type="gramStart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61C1B" w:rsidP="0096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100%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961C1B" w:rsidP="0096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20</w:t>
            </w:r>
            <w:r w:rsidR="00D47C15"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человек/ 100%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bookmarkStart w:id="1" w:name="Par326"/>
            <w:bookmarkEnd w:id="1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0,3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14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С </w:t>
            </w:r>
            <w:proofErr w:type="spellStart"/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нет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человек/</w:t>
            </w:r>
          </w:p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0 %</w:t>
            </w:r>
          </w:p>
        </w:tc>
      </w:tr>
      <w:tr w:rsidR="00D47C15" w:rsidRPr="00F00467" w:rsidTr="00B40840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15" w:rsidRPr="00F00467" w:rsidRDefault="00D47C15" w:rsidP="00D47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F0046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33 кв. м</w:t>
            </w:r>
          </w:p>
        </w:tc>
      </w:tr>
    </w:tbl>
    <w:p w:rsidR="00A1127F" w:rsidRPr="00F00467" w:rsidRDefault="00A1127F" w:rsidP="00A1127F">
      <w:pPr>
        <w:tabs>
          <w:tab w:val="left" w:pos="32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r w:rsidRPr="00F0046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ab/>
      </w:r>
    </w:p>
    <w:p w:rsidR="00382E62" w:rsidRDefault="00382E62" w:rsidP="00A1127F">
      <w:pPr>
        <w:tabs>
          <w:tab w:val="left" w:pos="32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</w:p>
    <w:p w:rsidR="00382E62" w:rsidRPr="00382E62" w:rsidRDefault="00382E62" w:rsidP="00382E62">
      <w:pPr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382E62" w:rsidRDefault="00382E62" w:rsidP="00382E62">
      <w:pPr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382E62" w:rsidRDefault="00382E62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32"/>
          <w:lang w:eastAsia="ru-RU"/>
        </w:rPr>
        <w:tab/>
      </w:r>
    </w:p>
    <w:p w:rsidR="00382E62" w:rsidRDefault="00382E62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382E62" w:rsidRDefault="00382E62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382E62" w:rsidRDefault="00382E62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382E62" w:rsidRDefault="00382E62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382E62" w:rsidRDefault="00382E62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382E62" w:rsidRDefault="00382E62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382E62" w:rsidRDefault="00382E62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382E62" w:rsidRDefault="00382E62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32"/>
          <w:lang w:eastAsia="ru-RU"/>
        </w:rPr>
      </w:pPr>
    </w:p>
    <w:p w:rsidR="00382E62" w:rsidRDefault="00382E62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Аналитическая часть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1.Общие сведения об образовательном учреждении: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3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827"/>
        <w:gridCol w:w="5670"/>
      </w:tblGrid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общеобразовательное  учреждение «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Макаровская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Саратовской области»</w:t>
            </w: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Юридический и фактический адрес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412023 Саратовская область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Ртищевксий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Макарово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д.23.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2A" w:rsidRPr="0076192A" w:rsidTr="0076192A">
        <w:trPr>
          <w:trHeight w:val="11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Устав: реквизиты документов принятия, согласования и утверждения </w:t>
            </w: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(новая редакция)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2A" w:rsidRPr="0076192A" w:rsidRDefault="0076192A" w:rsidP="0076192A">
            <w:pPr>
              <w:spacing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 Утверждён постановлением главы администрации 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Ртищевского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муниципального района Саратовской области А.В. Жуковским   11.08.2022 г. №694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Учредитель (полное наименование), реквизиты учредительского договора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Ртищевский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 Саратовской области. </w:t>
            </w: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</w:t>
            </w:r>
          </w:p>
          <w:p w:rsidR="0076192A" w:rsidRPr="0076192A" w:rsidRDefault="0076192A" w:rsidP="0076192A">
            <w:pPr>
              <w:tabs>
                <w:tab w:val="left" w:pos="21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бюджетное</w:t>
            </w: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образовательной организации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организация</w:t>
            </w: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Свидетельство о постановке на учет юридического лица в налоговом органе (серия, номер, дата, кем выдано, ОГРН)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2A" w:rsidRPr="0076192A" w:rsidRDefault="0076192A" w:rsidP="007619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6446010007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76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76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деятельности. Перечень реализуемых образовательных программ в соответствии с лицензией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Лицензия №ЛО35-01279-64/00276308, выданная  Министерством образования Саратовской области </w:t>
            </w: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 марта </w:t>
            </w: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2015</w:t>
            </w: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лицензии:  бессрочно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общеобразовательных программ:</w:t>
            </w:r>
          </w:p>
          <w:p w:rsidR="0076192A" w:rsidRPr="0076192A" w:rsidRDefault="0076192A" w:rsidP="00051A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начальное общее образование;</w:t>
            </w:r>
          </w:p>
          <w:p w:rsidR="0076192A" w:rsidRPr="0076192A" w:rsidRDefault="0076192A" w:rsidP="00051A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общее образование;</w:t>
            </w:r>
          </w:p>
          <w:p w:rsidR="0076192A" w:rsidRPr="0076192A" w:rsidRDefault="0076192A" w:rsidP="00051A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 общее образование;</w:t>
            </w:r>
          </w:p>
          <w:p w:rsidR="0076192A" w:rsidRPr="0076192A" w:rsidRDefault="0076192A" w:rsidP="00051A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 образование  детей  и взрослых</w:t>
            </w: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Свидетельство о государственной аккредитации. Реализуемые образовательные программы в соответствии со свидетельством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 аккредитации  серия 64А01 №0001241, </w:t>
            </w: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выданная  Министерством образования Саратовской области </w:t>
            </w: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 февраля  2023 года №1927. 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свидетельства: бессрочно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образования: </w:t>
            </w:r>
          </w:p>
          <w:p w:rsidR="0076192A" w:rsidRPr="0076192A" w:rsidRDefault="0076192A" w:rsidP="00051A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начальное общее образование;</w:t>
            </w:r>
          </w:p>
          <w:p w:rsidR="0076192A" w:rsidRPr="0076192A" w:rsidRDefault="0076192A" w:rsidP="00051A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общее образование;</w:t>
            </w:r>
          </w:p>
          <w:p w:rsidR="0076192A" w:rsidRPr="0076192A" w:rsidRDefault="0076192A" w:rsidP="00051A6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 общее образование</w:t>
            </w: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A3770F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makarovo82</w:t>
              </w:r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Сайт</w:t>
            </w: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A3770F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shkolamakarovskaya</w:t>
              </w:r>
              <w:proofErr w:type="spellEnd"/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64.</w:t>
              </w:r>
              <w:proofErr w:type="spellStart"/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gosweb</w:t>
              </w:r>
              <w:proofErr w:type="spellEnd"/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76192A" w:rsidRPr="0076192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="0076192A" w:rsidRPr="0076192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2A" w:rsidRPr="0076192A" w:rsidRDefault="0076192A" w:rsidP="0076192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8(84540) 6-71-51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6192A" w:rsidRPr="0076192A" w:rsidTr="0076192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Людмила Александровна</w:t>
            </w:r>
          </w:p>
        </w:tc>
      </w:tr>
    </w:tbl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proofErr w:type="spellStart"/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Ртищевского</w:t>
      </w:r>
      <w:proofErr w:type="spellEnd"/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Саратовской области» имеет филиал в </w:t>
      </w:r>
      <w:proofErr w:type="spellStart"/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t>епьевка</w:t>
      </w:r>
      <w:proofErr w:type="spellEnd"/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6192A" w:rsidRPr="0076192A" w:rsidRDefault="0076192A" w:rsidP="0076192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3078269"/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Формы государственно – общественного управления: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Управляющий совет школы</w:t>
      </w:r>
    </w:p>
    <w:bookmarkEnd w:id="2"/>
    <w:p w:rsidR="0076192A" w:rsidRPr="0076192A" w:rsidRDefault="0076192A" w:rsidP="007619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Вместимость общеобразовательного учреждения: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человек.</w:t>
      </w:r>
    </w:p>
    <w:p w:rsidR="0076192A" w:rsidRPr="0076192A" w:rsidRDefault="0076192A" w:rsidP="0076192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 наполняемость классов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 человека.  </w:t>
      </w:r>
    </w:p>
    <w:p w:rsidR="0076192A" w:rsidRPr="0076192A" w:rsidRDefault="0076192A" w:rsidP="00761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 виду, школа реализует  образовательные программы, обеспечивающие подготовку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92A" w:rsidRPr="0076192A" w:rsidRDefault="0076192A" w:rsidP="00761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школе осуществляется в очной форме.  </w:t>
      </w:r>
    </w:p>
    <w:p w:rsidR="0076192A" w:rsidRPr="0076192A" w:rsidRDefault="0076192A" w:rsidP="00761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образовательной деятельности осуществляется на основе региональных нормативов финансового обеспечения образовательной деятельности, исходя из расходных обязательств на основе муниципального задания Учредителя по оказанию государственных (муниципальных) образовательных услуг. </w:t>
      </w:r>
    </w:p>
    <w:p w:rsidR="0076192A" w:rsidRPr="0076192A" w:rsidRDefault="0076192A" w:rsidP="007619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типа и вида учреждения опирается на образовательные потребности и запросы участников образовательных отношений.  Изучение образовательных потребностей и запросов осуществляется ежегодно, рассматривается на педагогическом совете и  Управляющем совете школы.</w:t>
      </w:r>
    </w:p>
    <w:p w:rsidR="0076192A" w:rsidRPr="0076192A" w:rsidRDefault="0076192A" w:rsidP="0076192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г. в 1-4  классах школа реализует федеральный государственный образовательный стандарт начального общего образования, утвержденный приказом Министерства просвещения РФ от 31.05.2021 г.   №286,  5-7 классах школа реализует федеральный государственный образовательный стандарт основного общего образования, утвержденный приказом Министерства просвещения РФ от 31.05.2021 г.   №287, в 10 классе школа реализует федеральный государственный образовательный стандарт среднего общего образования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</w:t>
      </w:r>
      <w:r w:rsidRPr="0076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92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 xml:space="preserve">приказом  </w:t>
      </w:r>
      <w:r w:rsidRPr="0076192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 </w:t>
      </w:r>
      <w:r w:rsidRPr="0076192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и науки   </w:t>
      </w:r>
      <w:r w:rsidRPr="0076192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 xml:space="preserve">Российской   </w:t>
      </w:r>
      <w:r w:rsidRPr="0076192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76192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6192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6192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76192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76192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6192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6192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413</w:t>
      </w:r>
      <w:r w:rsidRPr="0076192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(зарегистрирован</w:t>
      </w:r>
      <w:r w:rsidRPr="0076192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Министерством</w:t>
      </w:r>
      <w:r w:rsidRPr="0076192A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юстиции</w:t>
      </w:r>
      <w:r w:rsidRPr="0076192A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76192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76192A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</w:rPr>
        <w:t>7 июня 2012 г., регистрационный № 24480) с изменениями,</w:t>
      </w:r>
      <w:r w:rsidRPr="00761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192A" w:rsidRPr="0076192A" w:rsidRDefault="0076192A" w:rsidP="00761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НОО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с учётом особенностей развития обучающихся, запросов родителей, на основе требований государственного стандарта. </w:t>
      </w:r>
    </w:p>
    <w:p w:rsidR="0076192A" w:rsidRPr="0076192A" w:rsidRDefault="0076192A" w:rsidP="00761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планируемых результатов относятся официально учитываемые результаты согласно региональным требованиям и Образовательной программе школы и результаты, обозначенные в ФГОС НОО и ФГОС ООО.</w:t>
      </w:r>
    </w:p>
    <w:p w:rsidR="0076192A" w:rsidRPr="0076192A" w:rsidRDefault="0076192A" w:rsidP="0076192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реализуются программы духовно-нравственного развития, формирования культуры здорового и безопасного образа жизни, работы с одаренными детьми, целевое назначение которых – личностное развитие обучающихся.</w:t>
      </w:r>
    </w:p>
    <w:p w:rsidR="0076192A" w:rsidRPr="0076192A" w:rsidRDefault="0076192A" w:rsidP="0076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Программа развития «Приведение образовательного пространства школы в соответствии с Федеральным Законом «Об образовании в Российской Федерации» №273-ФЗ и ФГОС ОО»</w:t>
      </w: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2019-2024 гг. Основная цель: достижение нового качества образования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выпускника школы, обладающего всеми необходимыми  компетентностями при создании безопасных и комфортных условий образовательной деятельности, в том числе для учащихся с ОВЗ.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МОУ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третий  год участвует в инновационной деятельности: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инновационная площадка 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«Внеурочная деятельность как условие  создания развивающей среды для воспитания и социализации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малокомплектной школы</w:t>
      </w:r>
      <w:r w:rsidRPr="007619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(20198-2024 гг.).</w:t>
      </w:r>
    </w:p>
    <w:p w:rsidR="0076192A" w:rsidRPr="0076192A" w:rsidRDefault="0076192A" w:rsidP="0076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Школа  поддерживает партнерские отношения с учреждениями района и села:</w:t>
      </w:r>
    </w:p>
    <w:p w:rsidR="0076192A" w:rsidRPr="0076192A" w:rsidRDefault="0076192A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-Политехническим  лицеем  №80 в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тищево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92A" w:rsidRPr="0076192A" w:rsidRDefault="0076192A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-ДОУ «Солнышко»;</w:t>
      </w:r>
    </w:p>
    <w:p w:rsidR="0076192A" w:rsidRPr="0076192A" w:rsidRDefault="0076192A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-Сельской библиотекой.</w:t>
      </w:r>
    </w:p>
    <w:p w:rsidR="0076192A" w:rsidRPr="0076192A" w:rsidRDefault="0076192A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-Сельским ДК</w:t>
      </w:r>
    </w:p>
    <w:p w:rsidR="0076192A" w:rsidRPr="0076192A" w:rsidRDefault="0076192A" w:rsidP="007619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аккушерским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</w:t>
      </w:r>
    </w:p>
    <w:p w:rsidR="00F7106B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 1 сентября 2023 года было скомплектовано 8  классов-комплектов (1</w:t>
      </w:r>
      <w:r w:rsidR="00F7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/3,2/4,5,6,7,8,9,10); </w:t>
      </w:r>
    </w:p>
    <w:p w:rsidR="00F7106B" w:rsidRDefault="00F7106B" w:rsidP="00F710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филиале </w:t>
      </w:r>
      <w:r w:rsidR="0076192A" w:rsidRPr="0027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сентября 2023 года было скомплектовано </w:t>
      </w:r>
      <w:r w:rsidR="00272B47" w:rsidRPr="00272B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2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классов-комплектов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/3,2/4,5,6,7,8,9,10);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2A" w:rsidRPr="0076192A" w:rsidRDefault="0076192A" w:rsidP="0076192A">
      <w:pPr>
        <w:tabs>
          <w:tab w:val="left" w:pos="44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 работает  в  одну смену,  в  5- дневном  режиме.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</w:pPr>
      <w:r w:rsidRPr="0076192A">
        <w:rPr>
          <w:rFonts w:ascii="Times New Roman" w:eastAsia="Times New Roman" w:hAnsi="Times New Roman" w:cs="Times New Roman"/>
          <w:sz w:val="28"/>
          <w:szCs w:val="28"/>
          <w:u w:val="single"/>
          <w:lang w:eastAsia="x-none"/>
        </w:rPr>
        <w:t>2.</w:t>
      </w:r>
      <w:r w:rsidRPr="0076192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Сведения о педагогах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2.</w:t>
      </w: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1. Образовательный уровень учителей</w:t>
      </w: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:</w:t>
      </w:r>
    </w:p>
    <w:tbl>
      <w:tblPr>
        <w:tblpPr w:leftFromText="180" w:rightFromText="180" w:vertAnchor="text" w:horzAnchor="margin" w:tblpXSpec="center" w:tblpY="2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559"/>
        <w:gridCol w:w="1560"/>
        <w:gridCol w:w="1559"/>
        <w:gridCol w:w="1559"/>
      </w:tblGrid>
      <w:tr w:rsidR="0076192A" w:rsidRPr="0076192A" w:rsidTr="0076192A">
        <w:trPr>
          <w:trHeight w:val="53"/>
        </w:trPr>
        <w:tc>
          <w:tcPr>
            <w:tcW w:w="1701" w:type="dxa"/>
            <w:vMerge w:val="restart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1134" w:type="dxa"/>
            <w:vMerge w:val="restart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Всего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педаг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. работников</w:t>
            </w:r>
          </w:p>
        </w:tc>
        <w:tc>
          <w:tcPr>
            <w:tcW w:w="3119" w:type="dxa"/>
            <w:gridSpan w:val="2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Имеют высшее образование</w:t>
            </w:r>
          </w:p>
        </w:tc>
        <w:tc>
          <w:tcPr>
            <w:tcW w:w="3118" w:type="dxa"/>
            <w:gridSpan w:val="2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Имеют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среднеспец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. образование</w:t>
            </w:r>
          </w:p>
        </w:tc>
      </w:tr>
      <w:tr w:rsidR="0076192A" w:rsidRPr="0076192A" w:rsidTr="0076192A">
        <w:trPr>
          <w:trHeight w:val="23"/>
        </w:trPr>
        <w:tc>
          <w:tcPr>
            <w:tcW w:w="1701" w:type="dxa"/>
            <w:vMerge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1134" w:type="dxa"/>
            <w:vMerge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  <w:tc>
          <w:tcPr>
            <w:tcW w:w="1559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Имеют 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высшее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педагогич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.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образование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(чел./%)</w:t>
            </w:r>
          </w:p>
        </w:tc>
        <w:tc>
          <w:tcPr>
            <w:tcW w:w="1560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Имеют 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высшее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непедагог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. образование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(чел./%</w:t>
            </w:r>
          </w:p>
        </w:tc>
        <w:tc>
          <w:tcPr>
            <w:tcW w:w="1559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Имеют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среднеспец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. педагог. образование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(чел./%)</w:t>
            </w:r>
          </w:p>
        </w:tc>
        <w:tc>
          <w:tcPr>
            <w:tcW w:w="1559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Имеют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среднеспец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 xml:space="preserve">.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непедаг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. образование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(чел./%)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</w:tc>
      </w:tr>
      <w:tr w:rsidR="0076192A" w:rsidRPr="0076192A" w:rsidTr="0076192A">
        <w:trPr>
          <w:trHeight w:val="180"/>
        </w:trPr>
        <w:tc>
          <w:tcPr>
            <w:tcW w:w="1701" w:type="dxa"/>
          </w:tcPr>
          <w:p w:rsidR="0076192A" w:rsidRPr="00272B47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272B47">
              <w:rPr>
                <w:rFonts w:ascii="Times New Roman" w:eastAsia="Times New Roman" w:hAnsi="Times New Roman" w:cs="Times New Roman"/>
                <w:lang w:val="x-none" w:eastAsia="x-none"/>
              </w:rPr>
              <w:t>МОУ «</w:t>
            </w:r>
            <w:proofErr w:type="spellStart"/>
            <w:r w:rsidRPr="00272B47">
              <w:rPr>
                <w:rFonts w:ascii="Times New Roman" w:eastAsia="Times New Roman" w:hAnsi="Times New Roman" w:cs="Times New Roman"/>
                <w:lang w:val="x-none" w:eastAsia="x-none"/>
              </w:rPr>
              <w:t>Макаровская</w:t>
            </w:r>
            <w:proofErr w:type="spellEnd"/>
            <w:r w:rsidRPr="00272B47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СОШ»</w:t>
            </w:r>
          </w:p>
        </w:tc>
        <w:tc>
          <w:tcPr>
            <w:tcW w:w="1134" w:type="dxa"/>
          </w:tcPr>
          <w:p w:rsidR="0076192A" w:rsidRPr="00272B47" w:rsidRDefault="00272B47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x-none"/>
              </w:rPr>
            </w:pPr>
            <w:r w:rsidRPr="00272B47">
              <w:rPr>
                <w:rFonts w:ascii="Times New Roman" w:eastAsia="Times New Roman" w:hAnsi="Times New Roman" w:cs="Times New Roman"/>
                <w:b/>
                <w:lang w:val="en-US" w:eastAsia="x-none"/>
              </w:rPr>
              <w:t>19</w:t>
            </w:r>
          </w:p>
        </w:tc>
        <w:tc>
          <w:tcPr>
            <w:tcW w:w="1559" w:type="dxa"/>
          </w:tcPr>
          <w:p w:rsidR="0076192A" w:rsidRPr="00272B47" w:rsidRDefault="0076192A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272B47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  <w:r w:rsidR="00272B47" w:rsidRPr="00272B47">
              <w:rPr>
                <w:rFonts w:ascii="Times New Roman" w:eastAsia="Times New Roman" w:hAnsi="Times New Roman" w:cs="Times New Roman"/>
                <w:lang w:val="en-US" w:eastAsia="x-none"/>
              </w:rPr>
              <w:t>6</w:t>
            </w:r>
            <w:r w:rsidRPr="00272B47">
              <w:rPr>
                <w:rFonts w:ascii="Times New Roman" w:eastAsia="Times New Roman" w:hAnsi="Times New Roman" w:cs="Times New Roman"/>
                <w:lang w:eastAsia="x-none"/>
              </w:rPr>
              <w:t>/8</w:t>
            </w:r>
            <w:r w:rsidR="00272B47" w:rsidRPr="00272B47">
              <w:rPr>
                <w:rFonts w:ascii="Times New Roman" w:eastAsia="Times New Roman" w:hAnsi="Times New Roman" w:cs="Times New Roman"/>
                <w:lang w:val="en-US" w:eastAsia="x-none"/>
              </w:rPr>
              <w:t>4</w:t>
            </w:r>
            <w:r w:rsidRPr="00272B47">
              <w:rPr>
                <w:rFonts w:ascii="Times New Roman" w:eastAsia="Times New Roman" w:hAnsi="Times New Roman" w:cs="Times New Roman"/>
                <w:lang w:val="x-none" w:eastAsia="x-none"/>
              </w:rPr>
              <w:t>%</w:t>
            </w:r>
          </w:p>
        </w:tc>
        <w:tc>
          <w:tcPr>
            <w:tcW w:w="1560" w:type="dxa"/>
          </w:tcPr>
          <w:p w:rsidR="0076192A" w:rsidRPr="00272B47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272B47">
              <w:rPr>
                <w:rFonts w:ascii="Times New Roman" w:eastAsia="Times New Roman" w:hAnsi="Times New Roman" w:cs="Times New Roman"/>
                <w:lang w:eastAsia="x-none"/>
              </w:rPr>
              <w:t>-</w:t>
            </w:r>
          </w:p>
        </w:tc>
        <w:tc>
          <w:tcPr>
            <w:tcW w:w="1559" w:type="dxa"/>
          </w:tcPr>
          <w:p w:rsidR="0076192A" w:rsidRPr="00272B47" w:rsidRDefault="00272B47" w:rsidP="00272B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272B47">
              <w:rPr>
                <w:rFonts w:ascii="Times New Roman" w:eastAsia="Times New Roman" w:hAnsi="Times New Roman" w:cs="Times New Roman"/>
                <w:lang w:val="en-US" w:eastAsia="x-none"/>
              </w:rPr>
              <w:t>2</w:t>
            </w:r>
            <w:r w:rsidR="0076192A" w:rsidRPr="00272B47">
              <w:rPr>
                <w:rFonts w:ascii="Times New Roman" w:eastAsia="Times New Roman" w:hAnsi="Times New Roman" w:cs="Times New Roman"/>
                <w:lang w:eastAsia="x-none"/>
              </w:rPr>
              <w:t>/</w:t>
            </w:r>
            <w:r w:rsidRPr="00272B47">
              <w:rPr>
                <w:rFonts w:ascii="Times New Roman" w:eastAsia="Times New Roman" w:hAnsi="Times New Roman" w:cs="Times New Roman"/>
                <w:lang w:val="en-US" w:eastAsia="x-none"/>
              </w:rPr>
              <w:t>10</w:t>
            </w:r>
            <w:r w:rsidRPr="00272B47">
              <w:rPr>
                <w:rFonts w:ascii="Times New Roman" w:eastAsia="Times New Roman" w:hAnsi="Times New Roman" w:cs="Times New Roman"/>
                <w:lang w:eastAsia="x-none"/>
              </w:rPr>
              <w:t>,5</w:t>
            </w:r>
            <w:r w:rsidR="0076192A" w:rsidRPr="00272B47">
              <w:rPr>
                <w:rFonts w:ascii="Times New Roman" w:eastAsia="Times New Roman" w:hAnsi="Times New Roman" w:cs="Times New Roman"/>
                <w:lang w:eastAsia="x-none"/>
              </w:rPr>
              <w:t>%</w:t>
            </w:r>
          </w:p>
        </w:tc>
        <w:tc>
          <w:tcPr>
            <w:tcW w:w="1559" w:type="dxa"/>
          </w:tcPr>
          <w:p w:rsidR="0076192A" w:rsidRPr="00272B47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x-none"/>
              </w:rPr>
            </w:pPr>
            <w:r w:rsidRPr="00272B47">
              <w:rPr>
                <w:rFonts w:ascii="Times New Roman" w:eastAsia="Times New Roman" w:hAnsi="Times New Roman" w:cs="Times New Roman"/>
                <w:lang w:eastAsia="x-none"/>
              </w:rPr>
              <w:t>1/8,5%</w:t>
            </w:r>
          </w:p>
        </w:tc>
      </w:tr>
    </w:tbl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19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6192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2.2. Кадровый состав педагогов школы по стажу: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3200"/>
        <w:gridCol w:w="3193"/>
      </w:tblGrid>
      <w:tr w:rsidR="0076192A" w:rsidRPr="00C9696E" w:rsidTr="0076192A">
        <w:tc>
          <w:tcPr>
            <w:tcW w:w="328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</w:t>
            </w:r>
          </w:p>
        </w:tc>
        <w:tc>
          <w:tcPr>
            <w:tcW w:w="3285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человек </w:t>
            </w:r>
          </w:p>
        </w:tc>
        <w:tc>
          <w:tcPr>
            <w:tcW w:w="3285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%</w:t>
            </w:r>
          </w:p>
        </w:tc>
      </w:tr>
      <w:tr w:rsidR="0076192A" w:rsidRPr="00C9696E" w:rsidTr="0076192A">
        <w:tc>
          <w:tcPr>
            <w:tcW w:w="328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3285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5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92A" w:rsidRPr="00C9696E" w:rsidTr="0076192A">
        <w:tc>
          <w:tcPr>
            <w:tcW w:w="328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года </w:t>
            </w:r>
          </w:p>
        </w:tc>
        <w:tc>
          <w:tcPr>
            <w:tcW w:w="3285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5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92A" w:rsidRPr="00C9696E" w:rsidTr="0076192A">
        <w:tc>
          <w:tcPr>
            <w:tcW w:w="328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3285" w:type="dxa"/>
          </w:tcPr>
          <w:p w:rsidR="0076192A" w:rsidRPr="00C9696E" w:rsidRDefault="00272B47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5" w:type="dxa"/>
          </w:tcPr>
          <w:p w:rsidR="0076192A" w:rsidRPr="00C9696E" w:rsidRDefault="00C9696E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192A" w:rsidRPr="00C9696E" w:rsidTr="0076192A">
        <w:tc>
          <w:tcPr>
            <w:tcW w:w="328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5 -10 лет</w:t>
            </w:r>
          </w:p>
        </w:tc>
        <w:tc>
          <w:tcPr>
            <w:tcW w:w="3285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5" w:type="dxa"/>
          </w:tcPr>
          <w:p w:rsidR="0076192A" w:rsidRPr="00C9696E" w:rsidRDefault="00272B47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6192A"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192A" w:rsidRPr="00C9696E" w:rsidTr="0076192A">
        <w:tc>
          <w:tcPr>
            <w:tcW w:w="328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лет </w:t>
            </w:r>
          </w:p>
        </w:tc>
        <w:tc>
          <w:tcPr>
            <w:tcW w:w="3285" w:type="dxa"/>
          </w:tcPr>
          <w:p w:rsidR="0076192A" w:rsidRPr="00C9696E" w:rsidRDefault="00272B47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:rsidR="0076192A" w:rsidRPr="00C9696E" w:rsidRDefault="00272B47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192A" w:rsidRPr="00C9696E" w:rsidTr="0076192A">
        <w:tc>
          <w:tcPr>
            <w:tcW w:w="328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 лет</w:t>
            </w:r>
          </w:p>
        </w:tc>
        <w:tc>
          <w:tcPr>
            <w:tcW w:w="3285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85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192A" w:rsidRPr="00C9696E" w:rsidTr="0076192A">
        <w:tc>
          <w:tcPr>
            <w:tcW w:w="328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3285" w:type="dxa"/>
          </w:tcPr>
          <w:p w:rsidR="0076192A" w:rsidRPr="00C9696E" w:rsidRDefault="00272B47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5" w:type="dxa"/>
          </w:tcPr>
          <w:p w:rsidR="0076192A" w:rsidRPr="00C9696E" w:rsidRDefault="00272B47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76192A"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192A" w:rsidRPr="00C9696E" w:rsidTr="0076192A">
        <w:tc>
          <w:tcPr>
            <w:tcW w:w="328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85" w:type="dxa"/>
          </w:tcPr>
          <w:p w:rsidR="0076192A" w:rsidRPr="00C9696E" w:rsidRDefault="00272B47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5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 Характеристика педагогического состава по возрасту и полу: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76192A" w:rsidRPr="0076192A" w:rsidTr="0076192A">
        <w:tc>
          <w:tcPr>
            <w:tcW w:w="2392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До 35 лет</w:t>
            </w:r>
          </w:p>
        </w:tc>
        <w:tc>
          <w:tcPr>
            <w:tcW w:w="2393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До 55 лет</w:t>
            </w:r>
          </w:p>
        </w:tc>
        <w:tc>
          <w:tcPr>
            <w:tcW w:w="2393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Свыше 55 лет</w:t>
            </w:r>
          </w:p>
        </w:tc>
      </w:tr>
      <w:tr w:rsidR="0076192A" w:rsidRPr="0076192A" w:rsidTr="0076192A">
        <w:tc>
          <w:tcPr>
            <w:tcW w:w="2392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Женщины</w:t>
            </w:r>
          </w:p>
        </w:tc>
        <w:tc>
          <w:tcPr>
            <w:tcW w:w="2393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93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93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6192A" w:rsidRPr="0076192A" w:rsidTr="0076192A">
        <w:tc>
          <w:tcPr>
            <w:tcW w:w="2392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Мужчины</w:t>
            </w:r>
          </w:p>
        </w:tc>
        <w:tc>
          <w:tcPr>
            <w:tcW w:w="2393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393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3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2.4. Качественный состав педагогов:</w:t>
      </w:r>
    </w:p>
    <w:tbl>
      <w:tblPr>
        <w:tblpPr w:leftFromText="180" w:rightFromText="180" w:vertAnchor="text" w:horzAnchor="margin" w:tblpY="2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1984"/>
        <w:gridCol w:w="2694"/>
        <w:gridCol w:w="1842"/>
      </w:tblGrid>
      <w:tr w:rsidR="0076192A" w:rsidRPr="00C9696E" w:rsidTr="0076192A">
        <w:tc>
          <w:tcPr>
            <w:tcW w:w="1951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Всего педагогических работников </w:t>
            </w:r>
          </w:p>
        </w:tc>
        <w:tc>
          <w:tcPr>
            <w:tcW w:w="1843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Высшая </w:t>
            </w:r>
          </w:p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(чел./%)</w:t>
            </w:r>
          </w:p>
        </w:tc>
        <w:tc>
          <w:tcPr>
            <w:tcW w:w="198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Первая </w:t>
            </w:r>
          </w:p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(чел./%)</w:t>
            </w:r>
          </w:p>
        </w:tc>
        <w:tc>
          <w:tcPr>
            <w:tcW w:w="2694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Соответсв</w:t>
            </w:r>
            <w:proofErr w:type="spellEnd"/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</w:t>
            </w:r>
            <w:proofErr w:type="spellStart"/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зан</w:t>
            </w:r>
            <w:proofErr w:type="spellEnd"/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 должности</w:t>
            </w:r>
          </w:p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(чел./%)</w:t>
            </w:r>
          </w:p>
        </w:tc>
        <w:tc>
          <w:tcPr>
            <w:tcW w:w="1842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Без категории </w:t>
            </w:r>
          </w:p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(чел./%)</w:t>
            </w:r>
          </w:p>
        </w:tc>
      </w:tr>
      <w:tr w:rsidR="00F7106B" w:rsidRPr="00C9696E" w:rsidTr="0076192A">
        <w:tc>
          <w:tcPr>
            <w:tcW w:w="1951" w:type="dxa"/>
          </w:tcPr>
          <w:p w:rsidR="0076192A" w:rsidRPr="00C9696E" w:rsidRDefault="0076192A" w:rsidP="00C9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  <w:r w:rsidR="00C9696E"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9</w:t>
            </w:r>
          </w:p>
        </w:tc>
        <w:tc>
          <w:tcPr>
            <w:tcW w:w="1843" w:type="dxa"/>
          </w:tcPr>
          <w:p w:rsidR="0076192A" w:rsidRPr="00C9696E" w:rsidRDefault="0076192A" w:rsidP="00C9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6/</w:t>
            </w:r>
            <w:r w:rsidR="00C9696E"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32</w:t>
            </w: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%</w:t>
            </w:r>
          </w:p>
        </w:tc>
        <w:tc>
          <w:tcPr>
            <w:tcW w:w="1984" w:type="dxa"/>
          </w:tcPr>
          <w:p w:rsidR="0076192A" w:rsidRPr="00C9696E" w:rsidRDefault="00C9696E" w:rsidP="00C9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12</w:t>
            </w:r>
            <w:r w:rsidR="0076192A"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/</w:t>
            </w: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63</w:t>
            </w:r>
            <w:r w:rsidR="0076192A" w:rsidRPr="00C9696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%</w:t>
            </w:r>
          </w:p>
        </w:tc>
        <w:tc>
          <w:tcPr>
            <w:tcW w:w="2694" w:type="dxa"/>
          </w:tcPr>
          <w:p w:rsidR="0076192A" w:rsidRPr="00C9696E" w:rsidRDefault="0076192A" w:rsidP="00C96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1/</w:t>
            </w:r>
            <w:r w:rsidR="00C9696E"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</w:t>
            </w: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%</w:t>
            </w:r>
          </w:p>
        </w:tc>
        <w:tc>
          <w:tcPr>
            <w:tcW w:w="1842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9696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</w:p>
        </w:tc>
      </w:tr>
    </w:tbl>
    <w:p w:rsid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5C1F1F" w:rsidRPr="00F7106B" w:rsidRDefault="005C1F1F" w:rsidP="0076192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2.5. Повышение квалификации:  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192A" w:rsidRPr="00C9696E" w:rsidRDefault="0076192A" w:rsidP="00761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696E">
        <w:rPr>
          <w:rFonts w:ascii="Times New Roman" w:eastAsia="Calibri" w:hAnsi="Times New Roman" w:cs="Times New Roman"/>
          <w:sz w:val="24"/>
          <w:szCs w:val="24"/>
        </w:rPr>
        <w:t xml:space="preserve">Курсовую подготовку в 2023/2024    учебном году  прошли 100% педагогов в соответствии с графиком прохождения. </w:t>
      </w:r>
    </w:p>
    <w:p w:rsidR="0076192A" w:rsidRPr="00C9696E" w:rsidRDefault="0076192A" w:rsidP="00761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96E">
        <w:rPr>
          <w:rFonts w:ascii="Times New Roman" w:eastAsia="Calibri" w:hAnsi="Times New Roman" w:cs="Times New Roman"/>
          <w:sz w:val="24"/>
          <w:szCs w:val="24"/>
        </w:rPr>
        <w:t xml:space="preserve">Курсы повышения квалификации по теме «Формирование функциональной грамотности младших </w:t>
      </w:r>
      <w:proofErr w:type="spellStart"/>
      <w:r w:rsidRPr="00C9696E">
        <w:rPr>
          <w:rFonts w:ascii="Times New Roman" w:eastAsia="Calibri" w:hAnsi="Times New Roman" w:cs="Times New Roman"/>
          <w:sz w:val="24"/>
          <w:szCs w:val="24"/>
        </w:rPr>
        <w:t>школьников</w:t>
      </w:r>
      <w:proofErr w:type="gramStart"/>
      <w:r w:rsidRPr="00C9696E">
        <w:rPr>
          <w:rFonts w:ascii="Times New Roman" w:eastAsia="Calibri" w:hAnsi="Times New Roman" w:cs="Times New Roman"/>
          <w:sz w:val="24"/>
          <w:szCs w:val="24"/>
        </w:rPr>
        <w:t>:п</w:t>
      </w:r>
      <w:proofErr w:type="gramEnd"/>
      <w:r w:rsidRPr="00C9696E">
        <w:rPr>
          <w:rFonts w:ascii="Times New Roman" w:eastAsia="Calibri" w:hAnsi="Times New Roman" w:cs="Times New Roman"/>
          <w:sz w:val="24"/>
          <w:szCs w:val="24"/>
        </w:rPr>
        <w:t>редметные</w:t>
      </w:r>
      <w:proofErr w:type="spellEnd"/>
      <w:r w:rsidRPr="00C9696E">
        <w:rPr>
          <w:rFonts w:ascii="Times New Roman" w:eastAsia="Calibri" w:hAnsi="Times New Roman" w:cs="Times New Roman"/>
          <w:sz w:val="24"/>
          <w:szCs w:val="24"/>
        </w:rPr>
        <w:t xml:space="preserve"> компоненты» прошли  учителя начальных классов</w:t>
      </w:r>
      <w:r w:rsidR="00C9696E" w:rsidRPr="00C9696E">
        <w:rPr>
          <w:rFonts w:ascii="Times New Roman" w:eastAsia="Calibri" w:hAnsi="Times New Roman" w:cs="Times New Roman"/>
          <w:sz w:val="24"/>
          <w:szCs w:val="24"/>
        </w:rPr>
        <w:t xml:space="preserve"> Ермакова О.И., Лукина А.В., Горелова Г.Е</w:t>
      </w:r>
    </w:p>
    <w:p w:rsidR="0076192A" w:rsidRPr="0076192A" w:rsidRDefault="0076192A" w:rsidP="00761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192A" w:rsidRPr="0076192A" w:rsidRDefault="0076192A" w:rsidP="007619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2.6</w:t>
      </w: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. Поощрения и награждения педагогических кадров</w:t>
      </w: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>: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Один  учитель Иванова Людмила Александровна  имеет звание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«Почётный работник среднего образования», многие учителя   награждены грамотами УОО и органов местного самоуправления.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3.Сведения об  </w:t>
      </w:r>
      <w:proofErr w:type="gramStart"/>
      <w:r w:rsidRPr="00761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обучающихся</w:t>
      </w:r>
      <w:proofErr w:type="gramEnd"/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 Общие сведения об учащихся:</w:t>
      </w:r>
    </w:p>
    <w:p w:rsidR="0076192A" w:rsidRPr="00F7106B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987"/>
        <w:gridCol w:w="1832"/>
        <w:gridCol w:w="1831"/>
        <w:gridCol w:w="2267"/>
      </w:tblGrid>
      <w:tr w:rsidR="00F7106B" w:rsidRPr="00C9696E" w:rsidTr="0076192A">
        <w:trPr>
          <w:trHeight w:val="1392"/>
        </w:trPr>
        <w:tc>
          <w:tcPr>
            <w:tcW w:w="1688" w:type="dxa"/>
          </w:tcPr>
          <w:p w:rsidR="0076192A" w:rsidRPr="00C9696E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7" w:type="dxa"/>
            <w:shd w:val="clear" w:color="auto" w:fill="auto"/>
            <w:vAlign w:val="center"/>
            <w:hideMark/>
          </w:tcPr>
          <w:p w:rsidR="0076192A" w:rsidRPr="00C9696E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 xml:space="preserve"> на начало 2023/2024 </w:t>
            </w:r>
          </w:p>
          <w:p w:rsidR="0076192A" w:rsidRPr="00C9696E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учебного года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:rsidR="0076192A" w:rsidRPr="00C9696E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прибывших</w:t>
            </w:r>
            <w:proofErr w:type="gramEnd"/>
          </w:p>
        </w:tc>
        <w:tc>
          <w:tcPr>
            <w:tcW w:w="1831" w:type="dxa"/>
            <w:shd w:val="clear" w:color="auto" w:fill="auto"/>
            <w:vAlign w:val="center"/>
            <w:hideMark/>
          </w:tcPr>
          <w:p w:rsidR="0076192A" w:rsidRPr="00C9696E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выбывших</w:t>
            </w:r>
            <w:proofErr w:type="gramEnd"/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6192A" w:rsidRPr="00C9696E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учащихся </w:t>
            </w:r>
            <w:proofErr w:type="gramStart"/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на конец</w:t>
            </w:r>
            <w:proofErr w:type="gramEnd"/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 xml:space="preserve"> 2023/2024</w:t>
            </w:r>
          </w:p>
          <w:p w:rsidR="0076192A" w:rsidRPr="00C9696E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 xml:space="preserve"> учебного года </w:t>
            </w:r>
          </w:p>
        </w:tc>
      </w:tr>
      <w:tr w:rsidR="00F7106B" w:rsidRPr="00C9696E" w:rsidTr="0076192A">
        <w:trPr>
          <w:trHeight w:val="70"/>
        </w:trPr>
        <w:tc>
          <w:tcPr>
            <w:tcW w:w="1688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Всего </w:t>
            </w:r>
          </w:p>
        </w:tc>
        <w:tc>
          <w:tcPr>
            <w:tcW w:w="1987" w:type="dxa"/>
            <w:shd w:val="clear" w:color="auto" w:fill="auto"/>
            <w:vAlign w:val="bottom"/>
            <w:hideMark/>
          </w:tcPr>
          <w:p w:rsidR="0076192A" w:rsidRPr="00C9696E" w:rsidRDefault="00362B33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76192A" w:rsidRPr="00C9696E" w:rsidRDefault="0076192A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:rsidR="0076192A" w:rsidRPr="00C9696E" w:rsidRDefault="0076192A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  <w:vAlign w:val="bottom"/>
            <w:hideMark/>
          </w:tcPr>
          <w:p w:rsidR="0076192A" w:rsidRPr="00C9696E" w:rsidRDefault="00C9696E" w:rsidP="0036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362B3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F7106B" w:rsidRPr="00C9696E" w:rsidTr="0076192A">
        <w:trPr>
          <w:trHeight w:val="70"/>
        </w:trPr>
        <w:tc>
          <w:tcPr>
            <w:tcW w:w="1688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1-4 классы</w:t>
            </w:r>
          </w:p>
        </w:tc>
        <w:tc>
          <w:tcPr>
            <w:tcW w:w="1987" w:type="dxa"/>
            <w:shd w:val="clear" w:color="auto" w:fill="auto"/>
            <w:vAlign w:val="bottom"/>
            <w:hideMark/>
          </w:tcPr>
          <w:p w:rsidR="0076192A" w:rsidRPr="00C9696E" w:rsidRDefault="00C9696E" w:rsidP="0036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62B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76192A" w:rsidRPr="00C9696E" w:rsidRDefault="0076192A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:rsidR="0076192A" w:rsidRPr="00C9696E" w:rsidRDefault="00C9696E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shd w:val="clear" w:color="auto" w:fill="auto"/>
            <w:vAlign w:val="bottom"/>
            <w:hideMark/>
          </w:tcPr>
          <w:p w:rsidR="0076192A" w:rsidRPr="00C9696E" w:rsidRDefault="00C9696E" w:rsidP="0036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62B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7106B" w:rsidRPr="00C9696E" w:rsidTr="0076192A">
        <w:trPr>
          <w:trHeight w:val="70"/>
        </w:trPr>
        <w:tc>
          <w:tcPr>
            <w:tcW w:w="1688" w:type="dxa"/>
          </w:tcPr>
          <w:p w:rsidR="0076192A" w:rsidRPr="00C9696E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5-9 классы</w:t>
            </w:r>
          </w:p>
        </w:tc>
        <w:tc>
          <w:tcPr>
            <w:tcW w:w="1987" w:type="dxa"/>
            <w:shd w:val="clear" w:color="auto" w:fill="auto"/>
            <w:vAlign w:val="bottom"/>
            <w:hideMark/>
          </w:tcPr>
          <w:p w:rsidR="0076192A" w:rsidRPr="00C9696E" w:rsidRDefault="00362B33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76192A" w:rsidRPr="00C9696E" w:rsidRDefault="0076192A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:rsidR="0076192A" w:rsidRPr="00C9696E" w:rsidRDefault="0076192A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auto"/>
            <w:vAlign w:val="bottom"/>
            <w:hideMark/>
          </w:tcPr>
          <w:p w:rsidR="0076192A" w:rsidRPr="00C9696E" w:rsidRDefault="00C9696E" w:rsidP="00362B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62B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7106B" w:rsidRPr="00C9696E" w:rsidTr="0076192A">
        <w:trPr>
          <w:trHeight w:val="70"/>
        </w:trPr>
        <w:tc>
          <w:tcPr>
            <w:tcW w:w="1688" w:type="dxa"/>
          </w:tcPr>
          <w:p w:rsidR="0076192A" w:rsidRPr="00362B33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B33">
              <w:rPr>
                <w:rFonts w:ascii="Times New Roman" w:eastAsia="Times New Roman" w:hAnsi="Times New Roman" w:cs="Times New Roman"/>
                <w:lang w:eastAsia="ru-RU"/>
              </w:rPr>
              <w:t>10-11 классы</w:t>
            </w:r>
          </w:p>
        </w:tc>
        <w:tc>
          <w:tcPr>
            <w:tcW w:w="1987" w:type="dxa"/>
            <w:shd w:val="clear" w:color="auto" w:fill="auto"/>
            <w:vAlign w:val="bottom"/>
            <w:hideMark/>
          </w:tcPr>
          <w:p w:rsidR="0076192A" w:rsidRPr="00C9696E" w:rsidRDefault="00362B33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32" w:type="dxa"/>
            <w:shd w:val="clear" w:color="auto" w:fill="auto"/>
            <w:vAlign w:val="bottom"/>
            <w:hideMark/>
          </w:tcPr>
          <w:p w:rsidR="0076192A" w:rsidRPr="00C9696E" w:rsidRDefault="0076192A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31" w:type="dxa"/>
            <w:shd w:val="clear" w:color="auto" w:fill="auto"/>
            <w:vAlign w:val="bottom"/>
            <w:hideMark/>
          </w:tcPr>
          <w:p w:rsidR="0076192A" w:rsidRPr="00C9696E" w:rsidRDefault="0076192A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9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7" w:type="dxa"/>
            <w:shd w:val="clear" w:color="auto" w:fill="auto"/>
            <w:vAlign w:val="bottom"/>
            <w:hideMark/>
          </w:tcPr>
          <w:p w:rsidR="0076192A" w:rsidRPr="00C9696E" w:rsidRDefault="00362B33" w:rsidP="007619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3.</w:t>
      </w:r>
      <w:r w:rsidR="00F710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Pr="007619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.Характеристика контингента </w:t>
      </w:r>
      <w:proofErr w:type="gramStart"/>
      <w:r w:rsidRPr="007619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</w:t>
      </w:r>
      <w:proofErr w:type="gramEnd"/>
      <w:r w:rsidRPr="007619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5"/>
        <w:gridCol w:w="1276"/>
        <w:gridCol w:w="2551"/>
        <w:gridCol w:w="3576"/>
      </w:tblGrid>
      <w:tr w:rsidR="0076192A" w:rsidRPr="0076192A" w:rsidTr="005C1F1F">
        <w:trPr>
          <w:trHeight w:val="721"/>
        </w:trPr>
        <w:tc>
          <w:tcPr>
            <w:tcW w:w="1065" w:type="dxa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классов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76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классов</w:t>
            </w:r>
          </w:p>
        </w:tc>
      </w:tr>
      <w:tr w:rsidR="0076192A" w:rsidRPr="0076192A" w:rsidTr="0076192A">
        <w:tc>
          <w:tcPr>
            <w:tcW w:w="1065" w:type="dxa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5C1F1F" w:rsidRDefault="005C1F1F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  <w:tr w:rsidR="0076192A" w:rsidRPr="0076192A" w:rsidTr="0076192A">
        <w:tc>
          <w:tcPr>
            <w:tcW w:w="1065" w:type="dxa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5C1F1F" w:rsidRDefault="005C1F1F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  <w:tr w:rsidR="0076192A" w:rsidRPr="0076192A" w:rsidTr="0076192A">
        <w:tc>
          <w:tcPr>
            <w:tcW w:w="1065" w:type="dxa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5C1F1F" w:rsidRDefault="005C1F1F" w:rsidP="0076192A">
            <w:pPr>
              <w:tabs>
                <w:tab w:val="left" w:pos="555"/>
                <w:tab w:val="center" w:pos="7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  <w:tr w:rsidR="0076192A" w:rsidRPr="0076192A" w:rsidTr="0076192A">
        <w:tc>
          <w:tcPr>
            <w:tcW w:w="1065" w:type="dxa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5C1F1F" w:rsidRDefault="005C1F1F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  <w:tr w:rsidR="0076192A" w:rsidRPr="0076192A" w:rsidTr="0076192A">
        <w:tc>
          <w:tcPr>
            <w:tcW w:w="1065" w:type="dxa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5C1F1F" w:rsidRDefault="005C1F1F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  <w:tr w:rsidR="0076192A" w:rsidRPr="0076192A" w:rsidTr="0076192A">
        <w:tc>
          <w:tcPr>
            <w:tcW w:w="1065" w:type="dxa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5C1F1F" w:rsidRDefault="005C1F1F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  <w:tr w:rsidR="0076192A" w:rsidRPr="0076192A" w:rsidTr="0076192A">
        <w:tc>
          <w:tcPr>
            <w:tcW w:w="1065" w:type="dxa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5C1F1F" w:rsidRDefault="005C1F1F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  <w:tr w:rsidR="0076192A" w:rsidRPr="0076192A" w:rsidTr="0076192A">
        <w:tc>
          <w:tcPr>
            <w:tcW w:w="1065" w:type="dxa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5C1F1F" w:rsidRDefault="005C1F1F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  <w:tr w:rsidR="0076192A" w:rsidRPr="0076192A" w:rsidTr="0076192A">
        <w:tc>
          <w:tcPr>
            <w:tcW w:w="1065" w:type="dxa"/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5C1F1F" w:rsidRDefault="005C1F1F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  <w:tr w:rsidR="00F7106B" w:rsidRPr="0076192A" w:rsidTr="0076192A">
        <w:tc>
          <w:tcPr>
            <w:tcW w:w="1065" w:type="dxa"/>
          </w:tcPr>
          <w:p w:rsidR="00F7106B" w:rsidRPr="0076192A" w:rsidRDefault="00F7106B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10-ый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7106B" w:rsidRPr="0076192A" w:rsidRDefault="00F7106B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7106B" w:rsidRPr="0076192A" w:rsidRDefault="00F7106B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F7106B" w:rsidRPr="0076192A" w:rsidRDefault="00F7106B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</w:t>
            </w:r>
          </w:p>
        </w:tc>
      </w:tr>
    </w:tbl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10,11  классы в текущем учебном году отсутствовали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4.Администрация, органы государственно-общественного управления</w:t>
      </w:r>
    </w:p>
    <w:tbl>
      <w:tblPr>
        <w:tblpPr w:leftFromText="180" w:rightFromText="180" w:vertAnchor="text" w:horzAnchor="margin" w:tblpXSpec="center" w:tblpY="219"/>
        <w:tblW w:w="10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41"/>
      </w:tblGrid>
      <w:tr w:rsidR="0076192A" w:rsidRPr="0076192A" w:rsidTr="0076192A">
        <w:tc>
          <w:tcPr>
            <w:tcW w:w="10541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Людмила Александровна – директор школы  </w:t>
            </w:r>
          </w:p>
        </w:tc>
      </w:tr>
      <w:tr w:rsidR="0076192A" w:rsidRPr="0076192A" w:rsidTr="0076192A">
        <w:tc>
          <w:tcPr>
            <w:tcW w:w="10541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Чушкина Татьяна Анатольевна – заместитель директора по учебно-воспитательной работе </w:t>
            </w:r>
          </w:p>
        </w:tc>
      </w:tr>
      <w:tr w:rsidR="0076192A" w:rsidRPr="0076192A" w:rsidTr="0076192A">
        <w:tc>
          <w:tcPr>
            <w:tcW w:w="10541" w:type="dxa"/>
          </w:tcPr>
          <w:p w:rsidR="0076192A" w:rsidRPr="0076192A" w:rsidRDefault="00F7106B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Галина Васильевна– заведующая филиалом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епьевка</w:t>
            </w:r>
            <w:proofErr w:type="spellEnd"/>
            <w:r w:rsidR="0076192A"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7106B" w:rsidRPr="0076192A" w:rsidTr="0076192A">
        <w:tc>
          <w:tcPr>
            <w:tcW w:w="10541" w:type="dxa"/>
          </w:tcPr>
          <w:p w:rsidR="00F7106B" w:rsidRDefault="00F7106B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Каплина Лариса Юрьевна -</w:t>
            </w: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учебно-воспитательной работе</w:t>
            </w:r>
          </w:p>
        </w:tc>
      </w:tr>
    </w:tbl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5.Особенности образовательного процесса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5.1.Характеристика образовательных программ по уровням обучения: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Структура непрерывного образовательного процесса на каждом возрастном  уровне имеет свои цели и специфику.   Образовательное учреждение осуществляет образовательный процесс в соответствии с уровнями общеобразовательных программ трёх уровней  общего образования: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I уровень – начальное общее образование (нормативный срок освоения 4 года),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II уровень – основное общее образование (нормативный срок освоения 5 лет),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III уровень – среднее   общее образование (нормативный срок освоения 2 года).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уровень – начальное общее образование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уровень – основное общее образование обеспечивает освоение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определению. В дополнение к обязательным предметам могут вводиться предметы по выбору самих обучающихся, направленные на реализацию интересов, способностей и возможностей личности.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III уровень – среднее  общее образование является завершающим этапом общеобразовательной подготовки, обеспечивающим освоение обучающимся общеобразовательных программ среднего (полного) общего образования, развитие устойчивых познавательных интересов и творческих способностей обучающегося, формирование навыков самостоятельной учебной деятельности на основе дифференциации обучения.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Образовательное учреждение в своей уставной деятельности реализует следующие основные общеобразовательные программы: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-   общеобразовательные программы  начального общего образования (1- 4  классы);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общеобразовательные программы основного общего образования (5-9 классы);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общеобразовательные программы среднего  общего образования (10-11 классы).</w:t>
      </w:r>
    </w:p>
    <w:p w:rsidR="0076192A" w:rsidRPr="00281CEB" w:rsidRDefault="0076192A" w:rsidP="0076192A">
      <w:pPr>
        <w:tabs>
          <w:tab w:val="left" w:pos="1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2A" w:rsidRPr="00281CEB" w:rsidRDefault="0076192A" w:rsidP="00761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81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 </w:t>
      </w:r>
      <w:r w:rsidRPr="00281CE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5.2.Организация изучения иностранных языков:</w:t>
      </w:r>
    </w:p>
    <w:p w:rsidR="0076192A" w:rsidRPr="00281CEB" w:rsidRDefault="0076192A" w:rsidP="0076192A">
      <w:pPr>
        <w:shd w:val="clear" w:color="auto" w:fill="FFFFFF"/>
        <w:spacing w:before="60" w:after="75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школе изучается иностранный язык (немецкий</w:t>
      </w:r>
      <w:r w:rsidR="006C79BE" w:rsidRPr="00281C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</w:t>
      </w:r>
      <w:r w:rsidRPr="00281CE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 2 по 10  классы: 2 часа  в неделю во 2-4 классах, 3 часа в неделю в 5-10 классах;</w:t>
      </w:r>
    </w:p>
    <w:p w:rsidR="0076192A" w:rsidRPr="00281CEB" w:rsidRDefault="0076192A" w:rsidP="0076192A">
      <w:pPr>
        <w:shd w:val="clear" w:color="auto" w:fill="FFFFFF"/>
        <w:spacing w:before="60" w:after="75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иностранный язык (английский) в 9 классе 1 час в неделю.</w:t>
      </w:r>
    </w:p>
    <w:p w:rsidR="0076192A" w:rsidRPr="00F7106B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6192A" w:rsidRPr="0076192A" w:rsidRDefault="00051A6C" w:rsidP="007619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5.3</w:t>
      </w:r>
      <w:r w:rsidR="0076192A" w:rsidRPr="007619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.Виды внеурочной деятельности:</w:t>
      </w:r>
    </w:p>
    <w:p w:rsidR="0076192A" w:rsidRPr="0076192A" w:rsidRDefault="0076192A" w:rsidP="0076192A">
      <w:pPr>
        <w:shd w:val="clear" w:color="auto" w:fill="FFFFFF"/>
        <w:spacing w:before="60" w:after="75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Внеурочная деятельность в школе осуществляется по ряду важнейших направлений. Воспитание познавательных интересов, интеллектуальных  и творческих способностей реализуется через план творческой деятельности обучающихся во внеурочное время, а также  через систему дополнительного образования. </w:t>
      </w:r>
    </w:p>
    <w:p w:rsidR="0076192A" w:rsidRPr="0076192A" w:rsidRDefault="0076192A" w:rsidP="0076192A">
      <w:pPr>
        <w:shd w:val="clear" w:color="auto" w:fill="FFFFFF"/>
        <w:spacing w:before="60" w:after="75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внеурочной деятельности: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76192A" w:rsidRPr="0076192A" w:rsidRDefault="0076192A" w:rsidP="0076192A">
      <w:pPr>
        <w:shd w:val="clear" w:color="auto" w:fill="FFFFFF"/>
        <w:spacing w:before="60" w:after="75" w:line="240" w:lineRule="auto"/>
        <w:ind w:left="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Задачи внеурочной деятельности:</w:t>
      </w:r>
    </w:p>
    <w:p w:rsidR="0076192A" w:rsidRPr="0076192A" w:rsidRDefault="0076192A" w:rsidP="00051A6C">
      <w:pPr>
        <w:numPr>
          <w:ilvl w:val="0"/>
          <w:numId w:val="22"/>
        </w:numPr>
        <w:shd w:val="clear" w:color="auto" w:fill="FFFFFF"/>
        <w:spacing w:before="6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разностороннюю деятельность;</w:t>
      </w:r>
    </w:p>
    <w:p w:rsidR="0076192A" w:rsidRPr="0076192A" w:rsidRDefault="0076192A" w:rsidP="00051A6C">
      <w:pPr>
        <w:numPr>
          <w:ilvl w:val="0"/>
          <w:numId w:val="22"/>
        </w:numPr>
        <w:shd w:val="clear" w:color="auto" w:fill="FFFFFF"/>
        <w:spacing w:before="6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позитивного коммуникативного общения.</w:t>
      </w:r>
    </w:p>
    <w:p w:rsidR="0076192A" w:rsidRPr="0076192A" w:rsidRDefault="0076192A" w:rsidP="00051A6C">
      <w:pPr>
        <w:numPr>
          <w:ilvl w:val="0"/>
          <w:numId w:val="22"/>
        </w:numPr>
        <w:shd w:val="clear" w:color="auto" w:fill="FFFFFF"/>
        <w:spacing w:before="6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76192A" w:rsidRPr="0076192A" w:rsidRDefault="0076192A" w:rsidP="00051A6C">
      <w:pPr>
        <w:numPr>
          <w:ilvl w:val="0"/>
          <w:numId w:val="22"/>
        </w:numPr>
        <w:shd w:val="clear" w:color="auto" w:fill="FFFFFF"/>
        <w:spacing w:before="6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способности к преодолению трудностей, целеустремленности настойчивости в достижении результата.</w:t>
      </w:r>
    </w:p>
    <w:p w:rsidR="0076192A" w:rsidRPr="0076192A" w:rsidRDefault="0076192A" w:rsidP="00051A6C">
      <w:pPr>
        <w:numPr>
          <w:ilvl w:val="0"/>
          <w:numId w:val="22"/>
        </w:numPr>
        <w:shd w:val="clear" w:color="auto" w:fill="FFFFFF"/>
        <w:spacing w:before="6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позитивного отношения к базовым общественным ценностям (человек, семья, Отечество, природа, мир, знания, труд, культура) – для формирования здорового образа жизни.</w:t>
      </w:r>
      <w:proofErr w:type="gramEnd"/>
    </w:p>
    <w:p w:rsidR="0076192A" w:rsidRPr="0076192A" w:rsidRDefault="0076192A" w:rsidP="00051A6C">
      <w:pPr>
        <w:numPr>
          <w:ilvl w:val="0"/>
          <w:numId w:val="22"/>
        </w:numPr>
        <w:shd w:val="clear" w:color="auto" w:fill="FFFFFF"/>
        <w:spacing w:before="60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эффективной реализации основных целевых образовательных программ различного уровня, реализуемых во внеурочное время и др.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внеурочной д</w:t>
      </w:r>
      <w:r w:rsidR="00051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еятельности, используемые в 2023</w:t>
      </w:r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 202</w:t>
      </w:r>
      <w:r w:rsidR="00051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году.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65"/>
        <w:gridCol w:w="5466"/>
      </w:tblGrid>
      <w:tr w:rsidR="0076192A" w:rsidRPr="0076192A" w:rsidTr="0076192A">
        <w:tc>
          <w:tcPr>
            <w:tcW w:w="709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</w:t>
            </w:r>
            <w:proofErr w:type="gramStart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546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76192A" w:rsidRPr="0076192A" w:rsidTr="0076192A">
        <w:tc>
          <w:tcPr>
            <w:tcW w:w="709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76192A" w:rsidRDefault="0076192A" w:rsidP="0076192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76192A">
              <w:rPr>
                <w:rFonts w:ascii="Times New Roman" w:eastAsia="Times New Roman" w:hAnsi="Times New Roman" w:cs="Times New Roman"/>
              </w:rPr>
              <w:t>Информационно-</w:t>
            </w:r>
          </w:p>
          <w:p w:rsidR="0076192A" w:rsidRPr="0076192A" w:rsidRDefault="0076192A" w:rsidP="0076192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76192A">
              <w:rPr>
                <w:rFonts w:ascii="Times New Roman" w:eastAsia="Times New Roman" w:hAnsi="Times New Roman" w:cs="Times New Roman"/>
              </w:rPr>
              <w:t>просветительские</w:t>
            </w:r>
          </w:p>
          <w:p w:rsidR="0076192A" w:rsidRPr="0076192A" w:rsidRDefault="0076192A" w:rsidP="0076192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76192A">
              <w:rPr>
                <w:rFonts w:ascii="Times New Roman" w:eastAsia="Times New Roman" w:hAnsi="Times New Roman" w:cs="Times New Roman"/>
              </w:rPr>
              <w:t xml:space="preserve">занятия </w:t>
            </w:r>
            <w:proofErr w:type="gramStart"/>
            <w:r w:rsidRPr="0076192A">
              <w:rPr>
                <w:rFonts w:ascii="Times New Roman" w:eastAsia="Times New Roman" w:hAnsi="Times New Roman" w:cs="Times New Roman"/>
              </w:rPr>
              <w:t>патриотической</w:t>
            </w:r>
            <w:proofErr w:type="gramEnd"/>
            <w:r w:rsidRPr="0076192A">
              <w:rPr>
                <w:rFonts w:ascii="Times New Roman" w:eastAsia="Times New Roman" w:hAnsi="Times New Roman" w:cs="Times New Roman"/>
              </w:rPr>
              <w:t>,</w:t>
            </w:r>
          </w:p>
          <w:p w:rsidR="0076192A" w:rsidRPr="0076192A" w:rsidRDefault="0076192A" w:rsidP="0076192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76192A">
              <w:rPr>
                <w:rFonts w:ascii="Times New Roman" w:eastAsia="Times New Roman" w:hAnsi="Times New Roman" w:cs="Times New Roman"/>
              </w:rPr>
              <w:t>нравственной</w:t>
            </w:r>
            <w:r w:rsidRPr="0076192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76192A">
              <w:rPr>
                <w:rFonts w:ascii="Times New Roman" w:eastAsia="Times New Roman" w:hAnsi="Times New Roman" w:cs="Times New Roman"/>
              </w:rPr>
              <w:t>и экологической</w:t>
            </w:r>
          </w:p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</w:rPr>
              <w:t>направленности</w:t>
            </w:r>
          </w:p>
        </w:tc>
        <w:tc>
          <w:tcPr>
            <w:tcW w:w="546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 xml:space="preserve">«Разговоры о </w:t>
            </w:r>
            <w:proofErr w:type="gramStart"/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важном</w:t>
            </w:r>
            <w:proofErr w:type="gramEnd"/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» (1-9 классы)</w:t>
            </w:r>
          </w:p>
        </w:tc>
      </w:tr>
      <w:tr w:rsidR="0076192A" w:rsidRPr="0076192A" w:rsidTr="0076192A">
        <w:tc>
          <w:tcPr>
            <w:tcW w:w="709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76192A" w:rsidRDefault="0076192A" w:rsidP="0076192A">
            <w:pPr>
              <w:widowControl w:val="0"/>
              <w:autoSpaceDE w:val="0"/>
              <w:autoSpaceDN w:val="0"/>
              <w:spacing w:before="91" w:after="0"/>
              <w:ind w:left="29" w:right="254"/>
              <w:rPr>
                <w:rFonts w:ascii="Times New Roman" w:eastAsia="Times New Roman" w:hAnsi="Times New Roman" w:cs="Times New Roman"/>
              </w:rPr>
            </w:pPr>
            <w:r w:rsidRPr="0076192A">
              <w:rPr>
                <w:rFonts w:ascii="Times New Roman" w:eastAsia="Times New Roman" w:hAnsi="Times New Roman" w:cs="Times New Roman"/>
                <w:w w:val="105"/>
              </w:rPr>
              <w:t>Занятия, направленные на</w:t>
            </w:r>
            <w:r w:rsidRPr="0076192A">
              <w:rPr>
                <w:rFonts w:ascii="Times New Roman" w:eastAsia="Times New Roman" w:hAnsi="Times New Roman" w:cs="Times New Roman"/>
                <w:spacing w:val="-37"/>
                <w:w w:val="105"/>
              </w:rPr>
              <w:t xml:space="preserve"> </w:t>
            </w:r>
            <w:r w:rsidRPr="0076192A">
              <w:rPr>
                <w:rFonts w:ascii="Times New Roman" w:eastAsia="Times New Roman" w:hAnsi="Times New Roman" w:cs="Times New Roman"/>
                <w:w w:val="105"/>
              </w:rPr>
              <w:t>удовлетворение</w:t>
            </w:r>
          </w:p>
          <w:p w:rsidR="0076192A" w:rsidRPr="0076192A" w:rsidRDefault="0076192A" w:rsidP="0076192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192A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6192A">
              <w:rPr>
                <w:rFonts w:ascii="Times New Roman" w:eastAsia="Times New Roman" w:hAnsi="Times New Roman" w:cs="Times New Roman"/>
                <w:w w:val="105"/>
              </w:rPr>
              <w:t>интересов</w:t>
            </w:r>
          </w:p>
        </w:tc>
        <w:tc>
          <w:tcPr>
            <w:tcW w:w="546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widowControl w:val="0"/>
              <w:autoSpaceDE w:val="0"/>
              <w:autoSpaceDN w:val="0"/>
              <w:spacing w:after="240" w:line="240" w:lineRule="auto"/>
              <w:ind w:lef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</w:rPr>
              <w:t>«Россия – мои горизонты» (6-10 классы) в рамках проекта «Билет в будущее».</w:t>
            </w:r>
          </w:p>
        </w:tc>
      </w:tr>
      <w:tr w:rsidR="0076192A" w:rsidRPr="0076192A" w:rsidTr="0076192A">
        <w:tc>
          <w:tcPr>
            <w:tcW w:w="709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Спортивно-оздоровительное</w:t>
            </w:r>
          </w:p>
        </w:tc>
        <w:tc>
          <w:tcPr>
            <w:tcW w:w="546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 xml:space="preserve">Модифицированные  образовательные  программы  кружков  Общая физическая подготовка (9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.).</w:t>
            </w:r>
          </w:p>
        </w:tc>
      </w:tr>
      <w:tr w:rsidR="0076192A" w:rsidRPr="0076192A" w:rsidTr="0076192A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192A" w:rsidRPr="0076192A" w:rsidRDefault="0076192A" w:rsidP="0076192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</w:rPr>
            </w:pPr>
            <w:r w:rsidRPr="0076192A">
              <w:rPr>
                <w:rFonts w:ascii="Times New Roman" w:eastAsia="Times New Roman" w:hAnsi="Times New Roman" w:cs="Times New Roman"/>
              </w:rPr>
              <w:t>Занятия</w:t>
            </w:r>
            <w:r w:rsidRPr="0076192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6192A">
              <w:rPr>
                <w:rFonts w:ascii="Times New Roman" w:eastAsia="Times New Roman" w:hAnsi="Times New Roman" w:cs="Times New Roman"/>
              </w:rPr>
              <w:t>по формированию</w:t>
            </w:r>
            <w:r w:rsidRPr="0076192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76192A">
              <w:rPr>
                <w:rFonts w:ascii="Times New Roman" w:eastAsia="Times New Roman" w:hAnsi="Times New Roman" w:cs="Times New Roman"/>
                <w:spacing w:val="-1"/>
              </w:rPr>
              <w:t>функциональной</w:t>
            </w:r>
            <w:proofErr w:type="gramEnd"/>
          </w:p>
          <w:p w:rsidR="0076192A" w:rsidRPr="0076192A" w:rsidRDefault="0076192A" w:rsidP="0076192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</w:rPr>
              <w:t xml:space="preserve">Грамотности </w:t>
            </w:r>
            <w:proofErr w:type="gramStart"/>
            <w:r w:rsidRPr="0076192A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46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Модифицированная образовательная программа кружка «Финансовая грамотность» (1-4, 5- 9 классы).</w:t>
            </w:r>
          </w:p>
        </w:tc>
      </w:tr>
      <w:tr w:rsidR="0076192A" w:rsidRPr="0076192A" w:rsidTr="0076192A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Модифицированная образовательная программа кружка «Смысловое чтение» (1-4 классы)</w:t>
            </w:r>
          </w:p>
        </w:tc>
      </w:tr>
      <w:tr w:rsidR="0076192A" w:rsidRPr="0076192A" w:rsidTr="0076192A">
        <w:tc>
          <w:tcPr>
            <w:tcW w:w="709" w:type="dxa"/>
            <w:tcBorders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</w:t>
            </w:r>
          </w:p>
        </w:tc>
        <w:tc>
          <w:tcPr>
            <w:tcW w:w="5466" w:type="dxa"/>
            <w:tcBorders>
              <w:left w:val="single" w:sz="4" w:space="0" w:color="auto"/>
            </w:tcBorders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 xml:space="preserve">Модифицированная образовательная программа кружка «Дорогой памяти»  (8,9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lang w:eastAsia="ru-RU"/>
              </w:rPr>
              <w:t>.).</w:t>
            </w:r>
          </w:p>
        </w:tc>
      </w:tr>
    </w:tbl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192A" w:rsidRPr="0076192A" w:rsidRDefault="0076192A" w:rsidP="007619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</w:t>
      </w:r>
      <w:r w:rsidRPr="00761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Результаты деятельности учреждения, качество образования </w:t>
      </w:r>
    </w:p>
    <w:p w:rsidR="0076192A" w:rsidRPr="0076192A" w:rsidRDefault="0076192A" w:rsidP="00761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</w:pPr>
      <w:r w:rsidRPr="0076192A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   </w:t>
      </w: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20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x-none"/>
        </w:rPr>
        <w:t>23</w:t>
      </w: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/20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24 </w:t>
      </w: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учебном году коллектив школы  работал над проблемой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</w:t>
      </w: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x-none"/>
        </w:rPr>
        <w:t xml:space="preserve">»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 данной проблемы коллективом педагогов была намечена  цель - 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учащихся, повышение престижа образовательного учреждения. </w:t>
      </w:r>
    </w:p>
    <w:p w:rsid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</w:pPr>
    </w:p>
    <w:p w:rsidR="00281CEB" w:rsidRPr="0076192A" w:rsidRDefault="00281CEB" w:rsidP="0076192A">
      <w:pPr>
        <w:spacing w:after="0" w:line="240" w:lineRule="auto"/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</w:pPr>
    </w:p>
    <w:p w:rsidR="0076192A" w:rsidRPr="0076192A" w:rsidRDefault="006C79BE" w:rsidP="007619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6.2</w:t>
      </w:r>
      <w:r w:rsidR="0076192A" w:rsidRPr="0076192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.Государственная  итоговая аттестация  по образовательным программам основного общего  образования в 2024 году. </w:t>
      </w:r>
    </w:p>
    <w:p w:rsidR="0076192A" w:rsidRPr="0076192A" w:rsidRDefault="0076192A" w:rsidP="0076192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76192A" w:rsidRPr="0076192A" w:rsidRDefault="0076192A" w:rsidP="007619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Согласно ст. 59 Федерального Закона  Российской Федерации от 29.12.2012 г. №273-ФЗ  «Об образовании в Российской Федерации» освоение образовательных программ основного общего 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Государственная итоговая аттестация выпускников 2023/2024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Все нормативно-распорядительные документы рассматривались на совещаниях различного уровня.</w:t>
      </w:r>
    </w:p>
    <w:p w:rsidR="0076192A" w:rsidRPr="0076192A" w:rsidRDefault="0076192A" w:rsidP="0076192A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нормативно-правовыми документами Министерства просвещения РФ и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Рособрнадзора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МО Саратовской области, Управления общего образования администрации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Ртищевского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 Саратовской области   были составлены план подготовки и проведения итогового контроля и государственной итоговой аттестации в  9 классе МОУ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СОШ» в 2022/2023 учебном году. В данных документах были определены следующие направления деятельности:</w:t>
      </w:r>
    </w:p>
    <w:p w:rsidR="0076192A" w:rsidRPr="0076192A" w:rsidRDefault="0076192A" w:rsidP="0076192A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- нормативно-правовое, информационное обеспечение  ГИА в 9 классе;</w:t>
      </w:r>
    </w:p>
    <w:p w:rsidR="0076192A" w:rsidRPr="0076192A" w:rsidRDefault="0076192A" w:rsidP="0076192A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- мероприятия по организации ГИА в 9 классе;</w:t>
      </w:r>
    </w:p>
    <w:p w:rsidR="0076192A" w:rsidRPr="0076192A" w:rsidRDefault="0076192A" w:rsidP="0076192A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контрольно-инспекционная деятельность.</w:t>
      </w:r>
    </w:p>
    <w:p w:rsidR="0076192A" w:rsidRPr="0076192A" w:rsidRDefault="0076192A" w:rsidP="0076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 В течение учебного года по плану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>контрольно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- аналитической  деятельности администрацией осуществлялся контроль работы учителей-предметников по подготовке к итоговой аттестации, проведению репетиционных ОГЭ. Своевременно были изданы приказы об окончании учебного года,  о допуске учащихся к итоговой аттестации обучающихся  9 класса. </w:t>
      </w: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Итоговая аттестация осуществлялась в соответствии с единым  расписанием  проведения ОГЭ в 202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 (</w:t>
      </w:r>
      <w:r w:rsidRPr="00761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приказ </w:t>
      </w:r>
      <w:proofErr w:type="spellStart"/>
      <w:r w:rsidRPr="0076192A">
        <w:rPr>
          <w:rFonts w:ascii="Times New Roman" w:eastAsia="Calibri" w:hAnsi="Times New Roman" w:cs="Times New Roman"/>
          <w:sz w:val="24"/>
          <w:szCs w:val="24"/>
          <w:lang w:val="x-none"/>
        </w:rPr>
        <w:t>Минпросвещения</w:t>
      </w:r>
      <w:proofErr w:type="spellEnd"/>
      <w:r w:rsidRPr="00761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 России и </w:t>
      </w:r>
      <w:proofErr w:type="spellStart"/>
      <w:r w:rsidRPr="0076192A">
        <w:rPr>
          <w:rFonts w:ascii="Times New Roman" w:eastAsia="Calibri" w:hAnsi="Times New Roman" w:cs="Times New Roman"/>
          <w:sz w:val="24"/>
          <w:szCs w:val="24"/>
          <w:lang w:val="x-none"/>
        </w:rPr>
        <w:t>Рособрнадзора</w:t>
      </w:r>
      <w:proofErr w:type="spellEnd"/>
      <w:r w:rsidRPr="00761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от 16.11.202</w:t>
      </w:r>
      <w:r w:rsidRPr="0076192A">
        <w:rPr>
          <w:rFonts w:ascii="Times New Roman" w:eastAsia="Calibri" w:hAnsi="Times New Roman" w:cs="Times New Roman"/>
          <w:sz w:val="24"/>
          <w:szCs w:val="24"/>
        </w:rPr>
        <w:t>3</w:t>
      </w:r>
      <w:r w:rsidRPr="00761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№990/1</w:t>
      </w:r>
      <w:r w:rsidRPr="0076192A">
        <w:rPr>
          <w:rFonts w:ascii="Times New Roman" w:eastAsia="Calibri" w:hAnsi="Times New Roman" w:cs="Times New Roman"/>
          <w:sz w:val="24"/>
          <w:szCs w:val="24"/>
        </w:rPr>
        <w:t>144</w:t>
      </w:r>
      <w:r w:rsidRPr="00761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Pr="0076192A">
        <w:rPr>
          <w:rFonts w:ascii="Times New Roman" w:eastAsia="Calibri" w:hAnsi="Times New Roman" w:cs="Times New Roman"/>
          <w:sz w:val="24"/>
          <w:szCs w:val="24"/>
        </w:rPr>
        <w:t>4</w:t>
      </w:r>
      <w:r w:rsidRPr="0076192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году»</w:t>
      </w:r>
      <w:r w:rsidRPr="0076192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6192A" w:rsidRPr="0076192A" w:rsidRDefault="0076192A" w:rsidP="0076192A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Учащиеся, родители, педагогический коллектив были ознакомлены с нормативно-правовой базой, порядком проведения государственной итоговой  аттестации по образовательным программам основного общего образования в 2023 году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76192A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 России и </w:t>
      </w:r>
      <w:proofErr w:type="spellStart"/>
      <w:r w:rsidRPr="0076192A"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 от 07.11.2018 № 189/1513 "Об утверждении Порядка проведения государственной итоговой аттестации по образовательным программам основного общего образования".</w:t>
      </w:r>
      <w:proofErr w:type="gramEnd"/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192A">
        <w:rPr>
          <w:rFonts w:ascii="Times New Roman" w:eastAsia="Calibri" w:hAnsi="Times New Roman" w:cs="Times New Roman"/>
          <w:sz w:val="24"/>
          <w:szCs w:val="24"/>
        </w:rPr>
        <w:t>Зарегистрирован в Минюсте России 10 декабря 2018 г., регистрационный номер 52953),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инструктивно-методических</w:t>
      </w: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совещаниях,  родительских собраниях, индивидуальных консультациях. </w:t>
      </w:r>
      <w:proofErr w:type="gramEnd"/>
    </w:p>
    <w:p w:rsidR="0076192A" w:rsidRPr="0076192A" w:rsidRDefault="0076192A" w:rsidP="0076192A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</w:t>
      </w:r>
      <w:r w:rsidRPr="0076192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педагогических советах</w:t>
      </w: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рассматривались следующие вопросы:</w:t>
      </w:r>
    </w:p>
    <w:p w:rsidR="0076192A" w:rsidRPr="0076192A" w:rsidRDefault="0076192A" w:rsidP="00051A6C">
      <w:pPr>
        <w:numPr>
          <w:ilvl w:val="0"/>
          <w:numId w:val="29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Допуск выпускников 9 класса к ГИА  в 2024  году. </w:t>
      </w:r>
    </w:p>
    <w:p w:rsidR="0076192A" w:rsidRPr="0076192A" w:rsidRDefault="0076192A" w:rsidP="0076192A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</w:t>
      </w:r>
      <w:r w:rsidRPr="0076192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административных и оперативных совещаниях, совещаниях при завуче, заседаниях ШМО</w:t>
      </w: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рассматривались вопросы:</w:t>
      </w:r>
    </w:p>
    <w:p w:rsidR="0076192A" w:rsidRPr="0076192A" w:rsidRDefault="0076192A" w:rsidP="00051A6C">
      <w:pPr>
        <w:numPr>
          <w:ilvl w:val="0"/>
          <w:numId w:val="9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Изучение нормативно-распорядительных документов различного уровня, регламентирующих порядок проведения  ГИА в 9 классе.</w:t>
      </w:r>
    </w:p>
    <w:p w:rsidR="0076192A" w:rsidRPr="0076192A" w:rsidRDefault="0076192A" w:rsidP="00051A6C">
      <w:pPr>
        <w:numPr>
          <w:ilvl w:val="0"/>
          <w:numId w:val="9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«О заполнении аттестатов об основном  общем образовании».</w:t>
      </w:r>
    </w:p>
    <w:p w:rsidR="0076192A" w:rsidRPr="0076192A" w:rsidRDefault="0076192A" w:rsidP="0076192A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Информирование</w:t>
      </w:r>
      <w:r w:rsidRPr="0076192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родителей учащихся 9 класса и самих учащихся</w:t>
      </w: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проводилось через родительские и ученические собрания, на которых они знакомились с перечнем </w:t>
      </w: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нормативно-правовой документации, методическими рекомендациями по организации деятельности выпускников во время подготовки и прохождения  ГИА-2024.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инструктажа, а также в листах информирования родителей и учащихся.</w:t>
      </w:r>
    </w:p>
    <w:p w:rsidR="0076192A" w:rsidRPr="0076192A" w:rsidRDefault="0076192A" w:rsidP="0076192A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Контрольно-аналитическая деятельность</w:t>
      </w: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проводилась по нескольким направлениям:</w:t>
      </w:r>
    </w:p>
    <w:p w:rsidR="0076192A" w:rsidRPr="0076192A" w:rsidRDefault="0076192A" w:rsidP="007619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 Контроль уровня качества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обученности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 9 класса осуществлялся посредством проведения и последующего анализа контрольных работ, контрольных срезов, тестовых заданий различного уровня, репетиционного тестирования и классно-обобщающего контроля. Результаты данных работ описаны в аналитических справках, обсуждены на заседаниях ШМО, на заседаниях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директора, Методического совета, использовались педагогами для прогнозирования дальнейших действий по улучшению качества преподавания.</w:t>
      </w:r>
    </w:p>
    <w:p w:rsidR="0076192A" w:rsidRPr="0076192A" w:rsidRDefault="0076192A" w:rsidP="007619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2. Контроль качества преподавания предметов школьного учебного плана осуществлялся путем посещения уроков, проведения тематических проверок со стороны администрации школы. По итогам посещений уроков, всех проверок проводились собеседования с учителями, даны конкретные рекомендации по использованию эффективных методик и технологий преподавания в 9 классе, способствующих повышению уровня ЗУН учащихся.</w:t>
      </w:r>
    </w:p>
    <w:p w:rsidR="0076192A" w:rsidRPr="0076192A" w:rsidRDefault="0076192A" w:rsidP="007619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3. Контроль выполнения программного материала по предметам школьного учебного плана.</w:t>
      </w:r>
    </w:p>
    <w:p w:rsidR="0076192A" w:rsidRPr="0076192A" w:rsidRDefault="0076192A" w:rsidP="007619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4. Контроль ведения классных журналов 9 класса.</w:t>
      </w:r>
    </w:p>
    <w:p w:rsidR="0076192A" w:rsidRPr="0076192A" w:rsidRDefault="0076192A" w:rsidP="007619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5. Контроль успеваемости и посещаемости выпускников 9  класса.</w:t>
      </w:r>
    </w:p>
    <w:p w:rsidR="0076192A" w:rsidRPr="0076192A" w:rsidRDefault="0076192A" w:rsidP="0076192A">
      <w:pPr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Все итоги контрольных процедур были описаны в аналитических справках, обсуждены на совещаниях и заседаниях педагогического коллектива, по их результатам были приняты определенные управленческие решения.</w:t>
      </w:r>
    </w:p>
    <w:p w:rsidR="0076192A" w:rsidRPr="0076192A" w:rsidRDefault="0076192A" w:rsidP="007619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Техническое сопровождение  ГИА в 9 классе </w:t>
      </w: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осуществлялось с помощью:</w:t>
      </w:r>
    </w:p>
    <w:p w:rsidR="0076192A" w:rsidRPr="0076192A" w:rsidRDefault="0076192A" w:rsidP="007619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· базы данных РБД;</w:t>
      </w:r>
    </w:p>
    <w:p w:rsidR="0076192A" w:rsidRPr="0076192A" w:rsidRDefault="0076192A" w:rsidP="007619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8"/>
          <w:lang w:eastAsia="ru-RU"/>
        </w:rPr>
        <w:t>·  школьного сайта;</w:t>
      </w:r>
    </w:p>
    <w:p w:rsidR="0076192A" w:rsidRPr="00A3770F" w:rsidRDefault="0076192A" w:rsidP="0076192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77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· электронной почты школы. </w:t>
      </w:r>
    </w:p>
    <w:p w:rsidR="0076192A" w:rsidRPr="0076192A" w:rsidRDefault="0076192A" w:rsidP="007619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3770F">
        <w:rPr>
          <w:rFonts w:ascii="Times New Roman" w:eastAsia="Calibri" w:hAnsi="Times New Roman" w:cs="Times New Roman"/>
          <w:sz w:val="24"/>
          <w:szCs w:val="24"/>
        </w:rPr>
        <w:t xml:space="preserve">   В 2023/2024 учебном году в 9-ом классе обучался  </w:t>
      </w:r>
      <w:r w:rsidR="00A3770F" w:rsidRPr="00A3770F">
        <w:rPr>
          <w:rFonts w:ascii="Times New Roman" w:eastAsia="Calibri" w:hAnsi="Times New Roman" w:cs="Times New Roman"/>
          <w:sz w:val="24"/>
          <w:szCs w:val="24"/>
        </w:rPr>
        <w:t>5  человек</w:t>
      </w:r>
      <w:proofErr w:type="gramStart"/>
      <w:r w:rsidR="00A3770F" w:rsidRPr="00A377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770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A3770F">
        <w:rPr>
          <w:rFonts w:ascii="Times New Roman" w:eastAsia="Calibri" w:hAnsi="Times New Roman" w:cs="Times New Roman"/>
          <w:sz w:val="24"/>
          <w:szCs w:val="24"/>
        </w:rPr>
        <w:t xml:space="preserve"> Обучающие</w:t>
      </w:r>
      <w:r w:rsidRPr="00A3770F">
        <w:rPr>
          <w:rFonts w:ascii="Times New Roman" w:eastAsia="Calibri" w:hAnsi="Times New Roman" w:cs="Times New Roman"/>
          <w:sz w:val="24"/>
          <w:szCs w:val="24"/>
        </w:rPr>
        <w:t>ся  9-го класса</w:t>
      </w:r>
      <w:r w:rsidRPr="00A3770F">
        <w:rPr>
          <w:rFonts w:ascii="Times New Roman" w:eastAsia="Calibri" w:hAnsi="Times New Roman" w:cs="Times New Roman"/>
        </w:rPr>
        <w:t xml:space="preserve"> решением педагогического совета (протокол от 24.05.2024 г. №9) были  допущены </w:t>
      </w:r>
      <w:r w:rsidRPr="00A3770F">
        <w:rPr>
          <w:rFonts w:ascii="Times New Roman" w:eastAsia="Calibri" w:hAnsi="Times New Roman" w:cs="Times New Roman"/>
          <w:sz w:val="24"/>
          <w:szCs w:val="24"/>
        </w:rPr>
        <w:t xml:space="preserve"> к государственной итоговой аттестации  по образовательным программам основного</w:t>
      </w:r>
      <w:r w:rsidRPr="00A3770F">
        <w:rPr>
          <w:rFonts w:ascii="Times New Roman" w:eastAsia="Calibri" w:hAnsi="Times New Roman" w:cs="Times New Roman"/>
        </w:rPr>
        <w:t xml:space="preserve"> </w:t>
      </w:r>
      <w:r w:rsidRPr="00A377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192A">
        <w:rPr>
          <w:rFonts w:ascii="Times New Roman" w:eastAsia="Calibri" w:hAnsi="Times New Roman" w:cs="Times New Roman"/>
          <w:sz w:val="24"/>
          <w:szCs w:val="24"/>
        </w:rPr>
        <w:t>общего образования, т.е. 100% обучающихся</w:t>
      </w:r>
      <w:r w:rsidRPr="0076192A">
        <w:rPr>
          <w:rFonts w:ascii="Times New Roman" w:eastAsia="Calibri" w:hAnsi="Times New Roman" w:cs="Times New Roman"/>
        </w:rPr>
        <w:t xml:space="preserve"> не имеют  академической задолженности, в полном объеме выполнили  учебный план  (имеют  годовые отметки по всем учебным предметам учебного плана за IX класс </w:t>
      </w:r>
      <w:proofErr w:type="gramStart"/>
      <w:r w:rsidRPr="0076192A">
        <w:rPr>
          <w:rFonts w:ascii="Times New Roman" w:eastAsia="Calibri" w:hAnsi="Times New Roman" w:cs="Times New Roman"/>
        </w:rPr>
        <w:t>не ниже удовлетворительных</w:t>
      </w:r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 и  </w:t>
      </w:r>
      <w:r w:rsidRPr="0076192A">
        <w:rPr>
          <w:rFonts w:ascii="Times New Roman" w:eastAsia="Calibri" w:hAnsi="Times New Roman" w:cs="Times New Roman"/>
        </w:rPr>
        <w:t>результат «зачет» за итоговое собеседование по русскому</w:t>
      </w:r>
      <w:proofErr w:type="gramEnd"/>
      <w:r w:rsidRPr="0076192A">
        <w:rPr>
          <w:rFonts w:ascii="Times New Roman" w:eastAsia="Calibri" w:hAnsi="Times New Roman" w:cs="Times New Roman"/>
        </w:rPr>
        <w:t xml:space="preserve"> языку). </w:t>
      </w:r>
      <w:r w:rsidRPr="0076192A">
        <w:rPr>
          <w:rFonts w:ascii="Times New Roman" w:eastAsia="Calibri" w:hAnsi="Times New Roman" w:cs="Times New Roman"/>
          <w:sz w:val="24"/>
          <w:szCs w:val="24"/>
        </w:rPr>
        <w:t>Все обучающиеся проходили ГИА в форме основного государственного экзамена.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2023/ 2024    учебном году  согласно Порядку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07.11.2018 № 189/1513) обучающиеся 9-го класса сдавали  два обязательных экзамена – русский язык и математика и два предмета  на добровольной основе: информатику, географию.</w:t>
      </w:r>
    </w:p>
    <w:p w:rsidR="0076192A" w:rsidRPr="0076192A" w:rsidRDefault="0076192A" w:rsidP="0076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Таким образом,  на ГИА-9  в  2024 году   п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риоритет в выборе предмета  традиционно отдан   географии и информатике.</w:t>
      </w:r>
    </w:p>
    <w:p w:rsidR="0076192A" w:rsidRPr="0076192A" w:rsidRDefault="0076192A" w:rsidP="007619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6192A" w:rsidRPr="0076192A" w:rsidRDefault="0076192A" w:rsidP="007619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6192A" w:rsidRPr="0076192A" w:rsidRDefault="0076192A" w:rsidP="0076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Подтверждаемость</w:t>
      </w:r>
      <w:proofErr w:type="spellEnd"/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годовых результатов </w:t>
      </w:r>
      <w:proofErr w:type="gramStart"/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обучающимися</w:t>
      </w:r>
      <w:proofErr w:type="gramEnd"/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9-го класса на ГИА</w:t>
      </w:r>
    </w:p>
    <w:p w:rsidR="0076192A" w:rsidRPr="0076192A" w:rsidRDefault="0076192A" w:rsidP="007619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2023/2024  учебном году</w:t>
      </w:r>
    </w:p>
    <w:p w:rsidR="0076192A" w:rsidRPr="0076192A" w:rsidRDefault="0076192A" w:rsidP="0076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tbl>
      <w:tblPr>
        <w:tblW w:w="11005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7"/>
        <w:gridCol w:w="1405"/>
        <w:gridCol w:w="1345"/>
        <w:gridCol w:w="1276"/>
        <w:gridCol w:w="1559"/>
        <w:gridCol w:w="1559"/>
        <w:gridCol w:w="2064"/>
      </w:tblGrid>
      <w:tr w:rsidR="0076192A" w:rsidRPr="0076192A" w:rsidTr="0076192A">
        <w:tc>
          <w:tcPr>
            <w:tcW w:w="1797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Предмет</w:t>
            </w:r>
          </w:p>
        </w:tc>
        <w:tc>
          <w:tcPr>
            <w:tcW w:w="1405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 xml:space="preserve">Кол-во </w:t>
            </w:r>
            <w:proofErr w:type="gramStart"/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сдававших</w:t>
            </w:r>
            <w:proofErr w:type="gramEnd"/>
          </w:p>
        </w:tc>
        <w:tc>
          <w:tcPr>
            <w:tcW w:w="1345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proofErr w:type="spellStart"/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Подтве</w:t>
            </w:r>
            <w:proofErr w:type="gramStart"/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р</w:t>
            </w:r>
            <w:proofErr w:type="spellEnd"/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-</w:t>
            </w:r>
            <w:proofErr w:type="gramEnd"/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 xml:space="preserve"> </w:t>
            </w:r>
            <w:proofErr w:type="spellStart"/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дили</w:t>
            </w:r>
            <w:proofErr w:type="spellEnd"/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 xml:space="preserve"> годовые оценки</w:t>
            </w:r>
          </w:p>
        </w:tc>
        <w:tc>
          <w:tcPr>
            <w:tcW w:w="1276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 xml:space="preserve">% </w:t>
            </w:r>
            <w:proofErr w:type="spellStart"/>
            <w:proofErr w:type="gramStart"/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подтвер-ждения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Выше годового результата (чел./%)</w:t>
            </w:r>
          </w:p>
        </w:tc>
        <w:tc>
          <w:tcPr>
            <w:tcW w:w="1559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Ниже годового результата (чел./%)</w:t>
            </w:r>
          </w:p>
        </w:tc>
        <w:tc>
          <w:tcPr>
            <w:tcW w:w="2064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b/>
                <w:sz w:val="24"/>
                <w:lang w:eastAsia="ar-SA"/>
              </w:rPr>
              <w:t>Учитель</w:t>
            </w:r>
          </w:p>
        </w:tc>
      </w:tr>
      <w:tr w:rsidR="0076192A" w:rsidRPr="0076192A" w:rsidTr="0076192A">
        <w:tc>
          <w:tcPr>
            <w:tcW w:w="1797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Русский язык</w:t>
            </w:r>
          </w:p>
        </w:tc>
        <w:tc>
          <w:tcPr>
            <w:tcW w:w="1405" w:type="dxa"/>
            <w:shd w:val="clear" w:color="auto" w:fill="auto"/>
          </w:tcPr>
          <w:p w:rsidR="0076192A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76192A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2064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Петрушина Е.А.</w:t>
            </w:r>
            <w:r w:rsidR="00362B33">
              <w:rPr>
                <w:rFonts w:ascii="Times New Roman" w:eastAsia="Calibri" w:hAnsi="Times New Roman" w:cs="Times New Roman"/>
                <w:szCs w:val="28"/>
                <w:lang w:eastAsia="ar-SA"/>
              </w:rPr>
              <w:t>, Березина Г.В.</w:t>
            </w:r>
          </w:p>
        </w:tc>
      </w:tr>
      <w:tr w:rsidR="0076192A" w:rsidRPr="0076192A" w:rsidTr="0076192A">
        <w:tc>
          <w:tcPr>
            <w:tcW w:w="1797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Математика</w:t>
            </w:r>
          </w:p>
        </w:tc>
        <w:tc>
          <w:tcPr>
            <w:tcW w:w="1405" w:type="dxa"/>
            <w:shd w:val="clear" w:color="auto" w:fill="auto"/>
          </w:tcPr>
          <w:p w:rsidR="0076192A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5</w:t>
            </w:r>
          </w:p>
        </w:tc>
        <w:tc>
          <w:tcPr>
            <w:tcW w:w="1345" w:type="dxa"/>
            <w:shd w:val="clear" w:color="auto" w:fill="auto"/>
          </w:tcPr>
          <w:p w:rsidR="0076192A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6192A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80</w:t>
            </w:r>
            <w:r w:rsidR="0076192A"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6192A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1/20%</w:t>
            </w:r>
          </w:p>
        </w:tc>
        <w:tc>
          <w:tcPr>
            <w:tcW w:w="2064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proofErr w:type="spellStart"/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Базарнова</w:t>
            </w:r>
            <w:proofErr w:type="spellEnd"/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И.Ю.</w:t>
            </w:r>
            <w:r w:rsidR="00362B33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Каплина Л.Ю.</w:t>
            </w:r>
          </w:p>
        </w:tc>
      </w:tr>
      <w:tr w:rsidR="0076192A" w:rsidRPr="0076192A" w:rsidTr="0076192A">
        <w:tc>
          <w:tcPr>
            <w:tcW w:w="1797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География</w:t>
            </w:r>
          </w:p>
        </w:tc>
        <w:tc>
          <w:tcPr>
            <w:tcW w:w="1405" w:type="dxa"/>
            <w:shd w:val="clear" w:color="auto" w:fill="auto"/>
          </w:tcPr>
          <w:p w:rsidR="0076192A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4</w:t>
            </w:r>
          </w:p>
        </w:tc>
        <w:tc>
          <w:tcPr>
            <w:tcW w:w="1345" w:type="dxa"/>
            <w:shd w:val="clear" w:color="auto" w:fill="auto"/>
          </w:tcPr>
          <w:p w:rsidR="0076192A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6192A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66,3</w:t>
            </w:r>
            <w:r w:rsidR="0076192A"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6192A" w:rsidRPr="0076192A" w:rsidRDefault="0076192A" w:rsidP="00362B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1/</w:t>
            </w:r>
            <w:r w:rsidR="00362B33">
              <w:rPr>
                <w:rFonts w:ascii="Times New Roman" w:eastAsia="Calibri" w:hAnsi="Times New Roman" w:cs="Times New Roman"/>
                <w:szCs w:val="28"/>
                <w:lang w:eastAsia="ar-SA"/>
              </w:rPr>
              <w:t>33,3</w:t>
            </w: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2064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Горина Л.М.</w:t>
            </w:r>
            <w:r w:rsidR="00362B33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, </w:t>
            </w:r>
            <w:proofErr w:type="spellStart"/>
            <w:r w:rsidR="00362B33">
              <w:rPr>
                <w:rFonts w:ascii="Times New Roman" w:eastAsia="Calibri" w:hAnsi="Times New Roman" w:cs="Times New Roman"/>
                <w:szCs w:val="28"/>
                <w:lang w:eastAsia="ar-SA"/>
              </w:rPr>
              <w:t>Кассирова</w:t>
            </w:r>
            <w:proofErr w:type="spellEnd"/>
            <w:r w:rsidR="00362B33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Л.Н.</w:t>
            </w:r>
          </w:p>
        </w:tc>
      </w:tr>
      <w:tr w:rsidR="00362B33" w:rsidRPr="0076192A" w:rsidTr="0076192A">
        <w:tc>
          <w:tcPr>
            <w:tcW w:w="1797" w:type="dxa"/>
            <w:shd w:val="clear" w:color="auto" w:fill="auto"/>
          </w:tcPr>
          <w:p w:rsidR="00362B33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Биология </w:t>
            </w:r>
          </w:p>
        </w:tc>
        <w:tc>
          <w:tcPr>
            <w:tcW w:w="1405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1345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62B33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362B33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62B33" w:rsidRPr="0076192A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1/100%</w:t>
            </w:r>
          </w:p>
        </w:tc>
        <w:tc>
          <w:tcPr>
            <w:tcW w:w="2064" w:type="dxa"/>
            <w:shd w:val="clear" w:color="auto" w:fill="auto"/>
          </w:tcPr>
          <w:p w:rsidR="00362B33" w:rsidRPr="0076192A" w:rsidRDefault="00362B33" w:rsidP="00362B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Кассирова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Л.Н.</w:t>
            </w:r>
          </w:p>
        </w:tc>
      </w:tr>
      <w:tr w:rsidR="00362B33" w:rsidRPr="0076192A" w:rsidTr="0076192A">
        <w:tc>
          <w:tcPr>
            <w:tcW w:w="1797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Физика </w:t>
            </w:r>
          </w:p>
        </w:tc>
        <w:tc>
          <w:tcPr>
            <w:tcW w:w="1405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1/100%</w:t>
            </w:r>
          </w:p>
        </w:tc>
        <w:tc>
          <w:tcPr>
            <w:tcW w:w="2064" w:type="dxa"/>
            <w:shd w:val="clear" w:color="auto" w:fill="auto"/>
          </w:tcPr>
          <w:p w:rsidR="00362B33" w:rsidRDefault="00362B33" w:rsidP="00362B3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Каплина Л.Ю.</w:t>
            </w:r>
          </w:p>
        </w:tc>
      </w:tr>
      <w:tr w:rsidR="00362B33" w:rsidRPr="0076192A" w:rsidTr="0076192A">
        <w:tc>
          <w:tcPr>
            <w:tcW w:w="1797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Химия </w:t>
            </w:r>
          </w:p>
        </w:tc>
        <w:tc>
          <w:tcPr>
            <w:tcW w:w="1405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0%</w:t>
            </w:r>
          </w:p>
        </w:tc>
        <w:tc>
          <w:tcPr>
            <w:tcW w:w="1559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362B33" w:rsidRDefault="00362B33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1/100%</w:t>
            </w:r>
          </w:p>
        </w:tc>
        <w:tc>
          <w:tcPr>
            <w:tcW w:w="2064" w:type="dxa"/>
            <w:shd w:val="clear" w:color="auto" w:fill="auto"/>
          </w:tcPr>
          <w:p w:rsidR="00362B33" w:rsidRDefault="007D4446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Кассирова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Л.Н.</w:t>
            </w:r>
          </w:p>
        </w:tc>
      </w:tr>
      <w:tr w:rsidR="0076192A" w:rsidRPr="0076192A" w:rsidTr="0076192A">
        <w:tc>
          <w:tcPr>
            <w:tcW w:w="1797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Информатика </w:t>
            </w:r>
          </w:p>
        </w:tc>
        <w:tc>
          <w:tcPr>
            <w:tcW w:w="1405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1345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-</w:t>
            </w:r>
          </w:p>
        </w:tc>
        <w:tc>
          <w:tcPr>
            <w:tcW w:w="2064" w:type="dxa"/>
            <w:shd w:val="clear" w:color="auto" w:fill="auto"/>
          </w:tcPr>
          <w:p w:rsidR="0076192A" w:rsidRPr="0076192A" w:rsidRDefault="0076192A" w:rsidP="007619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76192A">
              <w:rPr>
                <w:rFonts w:ascii="Times New Roman" w:eastAsia="Calibri" w:hAnsi="Times New Roman" w:cs="Times New Roman"/>
                <w:szCs w:val="28"/>
                <w:lang w:eastAsia="ar-SA"/>
              </w:rPr>
              <w:t>Лукина А.В.</w:t>
            </w:r>
          </w:p>
        </w:tc>
      </w:tr>
    </w:tbl>
    <w:p w:rsidR="0076192A" w:rsidRPr="00A3770F" w:rsidRDefault="0076192A" w:rsidP="0076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таблицы видно, что по результатам ГИА  </w:t>
      </w:r>
      <w:r w:rsidR="0011742D"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 </w:t>
      </w:r>
      <w:r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</w:t>
      </w:r>
      <w:r w:rsidR="00A3770F"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5 сдававших</w:t>
      </w:r>
      <w:r w:rsidR="0011742D"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подтвердил</w:t>
      </w:r>
      <w:r w:rsidR="0011742D"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годовые отметки  на государственной итоговой аттестации</w:t>
      </w:r>
      <w:r w:rsidR="00A3770F"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русскому языку, математике. Из 3 учащихся  3 подтвердили  годовые отметки  по биологии</w:t>
      </w:r>
      <w:r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 1 балл выше годовой отметки</w:t>
      </w:r>
      <w:r w:rsidR="00A3770F"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получил по географии</w:t>
      </w:r>
      <w:proofErr w:type="gramStart"/>
      <w:r w:rsidR="00A3770F"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свидетельствует о качественной подготовки к ГИА по данному п</w:t>
      </w:r>
      <w:r w:rsidR="00A3770F" w:rsidRPr="00A3770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редмету, 1 учащийся подтвердил годовую отметку по информатике.</w:t>
      </w:r>
    </w:p>
    <w:p w:rsidR="0076192A" w:rsidRPr="0076192A" w:rsidRDefault="0076192A" w:rsidP="0076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192A" w:rsidRPr="0076192A" w:rsidRDefault="0076192A" w:rsidP="0076192A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низких результатов итоговой аттестации  обучающихся:</w:t>
      </w:r>
    </w:p>
    <w:p w:rsidR="0076192A" w:rsidRPr="0076192A" w:rsidRDefault="0076192A" w:rsidP="00051A6C">
      <w:pPr>
        <w:numPr>
          <w:ilvl w:val="0"/>
          <w:numId w:val="28"/>
        </w:numPr>
        <w:tabs>
          <w:tab w:val="num" w:pos="72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 стимулирование познавательной активности школьников со стороны родителей учащихся;</w:t>
      </w:r>
    </w:p>
    <w:p w:rsidR="0076192A" w:rsidRPr="0076192A" w:rsidRDefault="0076192A" w:rsidP="00051A6C">
      <w:pPr>
        <w:numPr>
          <w:ilvl w:val="0"/>
          <w:numId w:val="28"/>
        </w:numPr>
        <w:tabs>
          <w:tab w:val="num" w:pos="72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работы  педагога по индивидуализации и дифференциации обучения учащихся;</w:t>
      </w:r>
    </w:p>
    <w:p w:rsidR="0076192A" w:rsidRPr="0076192A" w:rsidRDefault="0076192A" w:rsidP="00051A6C">
      <w:pPr>
        <w:numPr>
          <w:ilvl w:val="0"/>
          <w:numId w:val="28"/>
        </w:numPr>
        <w:tabs>
          <w:tab w:val="num" w:pos="72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мотивации к  получению  знаний у некоторых обучающихся;</w:t>
      </w:r>
    </w:p>
    <w:p w:rsidR="0076192A" w:rsidRPr="0076192A" w:rsidRDefault="0076192A" w:rsidP="00051A6C">
      <w:pPr>
        <w:numPr>
          <w:ilvl w:val="0"/>
          <w:numId w:val="28"/>
        </w:numPr>
        <w:tabs>
          <w:tab w:val="num" w:pos="72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слабый контингент учащихся;</w:t>
      </w:r>
    </w:p>
    <w:p w:rsidR="0076192A" w:rsidRPr="0076192A" w:rsidRDefault="0076192A" w:rsidP="00051A6C">
      <w:pPr>
        <w:numPr>
          <w:ilvl w:val="0"/>
          <w:numId w:val="28"/>
        </w:numPr>
        <w:tabs>
          <w:tab w:val="num" w:pos="720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переработки рабочих программ педагога для эффективности использования педагогических технологий подготовки к итоговой аттестации в форме  ОГЭ по информатике и математике.</w:t>
      </w:r>
    </w:p>
    <w:p w:rsidR="0076192A" w:rsidRPr="0076192A" w:rsidRDefault="0076192A" w:rsidP="0076192A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76192A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76192A" w:rsidRPr="0076192A" w:rsidRDefault="0076192A" w:rsidP="0076192A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192A">
        <w:rPr>
          <w:rFonts w:ascii="Times New Roman" w:eastAsia="Calibri" w:hAnsi="Times New Roman" w:cs="Times New Roman"/>
          <w:sz w:val="24"/>
          <w:szCs w:val="24"/>
        </w:rPr>
        <w:t>1. Учителям – предметникам активизировать работу с учащимися по подготовке к ГИА, начав ее с сентября 2024 г.</w:t>
      </w:r>
    </w:p>
    <w:p w:rsidR="0076192A" w:rsidRPr="0076192A" w:rsidRDefault="0076192A" w:rsidP="007619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           2. При подготовке к ГИА, при проведении контрольных срезов  использовать материалы </w:t>
      </w:r>
      <w:proofErr w:type="spellStart"/>
      <w:r w:rsidRPr="0076192A">
        <w:rPr>
          <w:rFonts w:ascii="Times New Roman" w:eastAsia="Calibri" w:hAnsi="Times New Roman" w:cs="Times New Roman"/>
          <w:sz w:val="24"/>
          <w:szCs w:val="24"/>
        </w:rPr>
        <w:t>КИМов</w:t>
      </w:r>
      <w:proofErr w:type="spellEnd"/>
      <w:r w:rsidRPr="007619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192A" w:rsidRPr="0076192A" w:rsidRDefault="0076192A" w:rsidP="0076192A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92A">
        <w:rPr>
          <w:rFonts w:ascii="Times New Roman" w:eastAsia="Calibri" w:hAnsi="Times New Roman" w:cs="Times New Roman"/>
          <w:sz w:val="24"/>
          <w:szCs w:val="24"/>
        </w:rPr>
        <w:t>3. Уделять большее количество времени для повторения и закрепления пройденного материала.</w:t>
      </w:r>
    </w:p>
    <w:p w:rsidR="0076192A" w:rsidRDefault="0076192A" w:rsidP="0076192A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          4. Классному руководителю держать на контроле посещение уроков и консультаций обучающимися 9 класса.         </w:t>
      </w:r>
    </w:p>
    <w:p w:rsidR="00281CEB" w:rsidRDefault="00281CEB" w:rsidP="0076192A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CEB" w:rsidRPr="0076192A" w:rsidRDefault="00281CEB" w:rsidP="0076192A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192A" w:rsidRPr="006C79BE" w:rsidRDefault="00A3770F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Методическая  работа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МОУ «</w:t>
      </w:r>
      <w:proofErr w:type="spellStart"/>
      <w:r w:rsidRPr="00761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 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2023/2024 учебном году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192A" w:rsidRPr="0076192A" w:rsidRDefault="0076192A" w:rsidP="007619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методической работы – это создание такой образовательной среды, где был бы максимально реализован потенциал и учащегося и педагогического коллектива, создание таких условий, в которых бы и учитель, и педагогический коллектив в целом, просто не мог бы работать некачественно. Качество же внутри учителя – это категория нравственная, требующая развития его самосознания и постоянного профессионального роста. Среди основных слагаемых успешного осуществления процесса развития школы следует отметить готовность педагогов МОУ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к осуществлению преобразований, уровень их профессиональных компетенций, умение работать творчески, мобильно, в инновационном режиме.</w:t>
      </w:r>
    </w:p>
    <w:p w:rsidR="0076192A" w:rsidRPr="0076192A" w:rsidRDefault="0076192A" w:rsidP="007619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полностью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укомплектована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педагогическими кадрами: процесс обучения ведется по всем предметам учебного плана. Большинство педагогов – это грамотные профессионалы, имеющие квалификационные категории, 50% педагогов имеют высшую квалификационную категорию и 36% педагогов имеют первую  квалификационную категорию.</w:t>
      </w:r>
    </w:p>
    <w:p w:rsidR="0076192A" w:rsidRPr="0076192A" w:rsidRDefault="0076192A" w:rsidP="0076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Цель анализа</w:t>
      </w: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задач.</w:t>
      </w:r>
    </w:p>
    <w:p w:rsidR="0076192A" w:rsidRPr="0076192A" w:rsidRDefault="0076192A" w:rsidP="0076192A">
      <w:pPr>
        <w:tabs>
          <w:tab w:val="left" w:pos="28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Деятельность администрации школы была направлена на поиск эффективных </w:t>
      </w:r>
      <w:proofErr w:type="gramStart"/>
      <w:r w:rsidRPr="0076192A">
        <w:rPr>
          <w:rFonts w:ascii="Times New Roman" w:eastAsia="Calibri" w:hAnsi="Times New Roman" w:cs="Times New Roman"/>
          <w:sz w:val="24"/>
          <w:szCs w:val="24"/>
        </w:rPr>
        <w:t>методов  стимулирования  деятельности педагогических работников школы</w:t>
      </w:r>
      <w:proofErr w:type="gramEnd"/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 во всех направлениях деятельности ОО, соответствующих стратегии его развития. Важнейшим средством повышения педагогического мастерства учителей, связующим в единое целое всю систему работы школы, является методическая работа. </w:t>
      </w:r>
    </w:p>
    <w:p w:rsidR="0076192A" w:rsidRPr="0076192A" w:rsidRDefault="0076192A" w:rsidP="0076192A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Методическая работа в 2023/2024 учебном году была направлена на выполнение ранее поставленных задач и их реализацию через образовательную программу школы и учебно-воспитательный процесс,  осуществлялась по следующим направлениям:</w:t>
      </w:r>
    </w:p>
    <w:p w:rsidR="0076192A" w:rsidRPr="0076192A" w:rsidRDefault="0076192A" w:rsidP="00051A6C">
      <w:pPr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Работа педагогического коллектива школы над методической темой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76192A" w:rsidRPr="0076192A" w:rsidRDefault="0076192A" w:rsidP="0076192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</w:t>
      </w: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проблема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 которой работал педагогический коллектив школы</w:t>
      </w:r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619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7619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Урок, направленный на формирование и развитие компетенций XXI века – основа эффективного и качественного образования</w:t>
      </w:r>
      <w:r w:rsidRPr="007619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</w:t>
      </w:r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Основные цели методической </w:t>
      </w:r>
      <w:proofErr w:type="spellStart"/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работы</w:t>
      </w:r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: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дальнейшего повышения эффективности образовательного процесса через применение современных подходов к организации образовательной деятельности, оказание профессиональной помощи и поддержки педагогам посредством эффективной методической работы, непрерывное совершенствование профессионального уровня педагога и педагогического мастерства по вопросам формирования и развития функциональной грамотности обучающихся на уроках.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Задачи методической работы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76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организационно-управленческие, методические, педагогические условия для реализации ФГОС начального общего образования (НОО), основного общего образования (ООО) и среднего общего образования (СОО). Обеспечивать информационную поддержку учителей в условиях работы по ФГОС.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D8"/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высокий методический уровень проведения уроков и внеурочных занятий, направленных на формирование и развитие компетенций XXI века посредством внедрения в учебный процесс передового педагогического опыта, новых педагогических технологий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как основы реализации ФГОС, активных методов организации учебного процесса.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школьную систему мониторинга качества образования с целью своевременного выявления отрицательной динамики, проблемных зон освоения материала для достижения высокого качества результатов образования.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Продолжить работу по внедрению и применению эффективных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повышения объективности оценки образовательных результатов обучающихся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 организации.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развивать систему работы с талантливыми детьми; развивать ключевые компетенции обучающихся на основе использования современных педагогических технологий и методов активного обучения. Увеличивать процент детей, участвующих в предметных конкурсах и олимпиадах, повышать результативность участия в интеллектуальных конкурсах и предметных олимпиадах.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формирование исследовательских умений и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проектноисследовательской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условия для повышения профессиональной компетентности педагогов с целью соответствия требованиям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участие в профессиональных конкурсах, самообразование, создание авторских педагогических разработок, проектно-исследовательскую деятельность, обучающие семинары и курсовую подготовку.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Повышать профессиональную компетентность учителя в вопросах инновационной работы в условиях реализации ФГОС.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педагогическую модель развития профессиональной компетентности педагогов по обобщению и распространению передового педагогического опыта</w:t>
      </w: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92A" w:rsidRPr="0076192A" w:rsidRDefault="0076192A" w:rsidP="0076192A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Локальные нормативные акты</w:t>
      </w:r>
    </w:p>
    <w:p w:rsidR="0076192A" w:rsidRPr="0076192A" w:rsidRDefault="0076192A" w:rsidP="007619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Методическая работа осуществляется в соответствии с нормативно-правовой базой. В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её регламентируют следующие локальные акты школы: </w:t>
      </w:r>
    </w:p>
    <w:p w:rsidR="0076192A" w:rsidRPr="0076192A" w:rsidRDefault="0076192A" w:rsidP="00051A6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 педагогическом совете     </w:t>
      </w:r>
    </w:p>
    <w:p w:rsidR="0076192A" w:rsidRPr="0076192A" w:rsidRDefault="0076192A" w:rsidP="00051A6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 методическом совете </w:t>
      </w:r>
    </w:p>
    <w:p w:rsidR="0076192A" w:rsidRPr="0076192A" w:rsidRDefault="0076192A" w:rsidP="00051A6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 предметных методических объединениях </w:t>
      </w:r>
    </w:p>
    <w:p w:rsidR="0076192A" w:rsidRPr="0076192A" w:rsidRDefault="0076192A" w:rsidP="00051A6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 смотре предметных кабинетов </w:t>
      </w:r>
    </w:p>
    <w:p w:rsidR="0076192A" w:rsidRPr="0076192A" w:rsidRDefault="0076192A" w:rsidP="00051A6C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также годовые планы методической работы, ежегодный анализ их выполнения.</w:t>
      </w:r>
    </w:p>
    <w:p w:rsidR="0076192A" w:rsidRPr="0076192A" w:rsidRDefault="0076192A" w:rsidP="0076192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192A" w:rsidRPr="0076192A" w:rsidRDefault="0076192A" w:rsidP="0076192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Содержание деятельности методической службы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формируется на основе следующих источников:</w:t>
      </w:r>
    </w:p>
    <w:p w:rsidR="0076192A" w:rsidRPr="0076192A" w:rsidRDefault="0076192A" w:rsidP="0076192A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законов Российской Федерации, нормативных документов, инструкций, приказов Министерства образования Российской Федерации и региона, определяющих цели и задачи всей методической работы;</w:t>
      </w:r>
    </w:p>
    <w:p w:rsidR="0076192A" w:rsidRPr="0076192A" w:rsidRDefault="0076192A" w:rsidP="0076192A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программы развития учреждения, примерных и авторских программ, учебников и учебных пособий, позволяющих обновить традиционное содержание методической службы образовательного учреждения;</w:t>
      </w:r>
    </w:p>
    <w:p w:rsidR="0076192A" w:rsidRPr="0076192A" w:rsidRDefault="0076192A" w:rsidP="0076192A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психолого-педагогических и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методических исследований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повышающих научный уровень методической службы;</w:t>
      </w:r>
    </w:p>
    <w:p w:rsidR="0076192A" w:rsidRPr="0076192A" w:rsidRDefault="0076192A" w:rsidP="0076192A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- инноваций, нововведений, новшеств, во всей полноте раскрывающих содержание методической работы;</w:t>
      </w:r>
    </w:p>
    <w:p w:rsidR="0076192A" w:rsidRPr="0076192A" w:rsidRDefault="0076192A" w:rsidP="0076192A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диагностики и прогнозирования состояния учебно-воспитательного процесса, уровня развития учащихся данного учреждения, помогающих определить методическую тему, основные задачи, проблемы методической деятельности и самообразования педагогов;</w:t>
      </w:r>
    </w:p>
    <w:p w:rsidR="0076192A" w:rsidRPr="0076192A" w:rsidRDefault="0076192A" w:rsidP="0076192A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использования информации о массовом и передовом опыте методической службы;</w:t>
      </w:r>
    </w:p>
    <w:p w:rsidR="0076192A" w:rsidRPr="0076192A" w:rsidRDefault="0076192A" w:rsidP="0076192A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- максимально творческого подхода в выборе содержания и планирования методической работы.</w:t>
      </w:r>
    </w:p>
    <w:p w:rsidR="0076192A" w:rsidRPr="0076192A" w:rsidRDefault="0076192A" w:rsidP="0076192A">
      <w:pPr>
        <w:tabs>
          <w:tab w:val="left" w:pos="467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6192A" w:rsidRPr="0076192A" w:rsidRDefault="0076192A" w:rsidP="0076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Модель методической службы.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формировании структуры  методической работы коллектив школы руководствовался следующей системой оснований: </w:t>
      </w:r>
    </w:p>
    <w:p w:rsidR="0076192A" w:rsidRPr="0076192A" w:rsidRDefault="0076192A" w:rsidP="00051A6C">
      <w:pPr>
        <w:numPr>
          <w:ilvl w:val="0"/>
          <w:numId w:val="13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задачами, стоящими перед школой, учителями; </w:t>
      </w:r>
    </w:p>
    <w:p w:rsidR="0076192A" w:rsidRPr="0076192A" w:rsidRDefault="0076192A" w:rsidP="00051A6C">
      <w:pPr>
        <w:numPr>
          <w:ilvl w:val="0"/>
          <w:numId w:val="13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уровнем учебно-воспитательного процесса; </w:t>
      </w:r>
    </w:p>
    <w:p w:rsidR="0076192A" w:rsidRPr="0076192A" w:rsidRDefault="0076192A" w:rsidP="00051A6C">
      <w:pPr>
        <w:numPr>
          <w:ilvl w:val="0"/>
          <w:numId w:val="13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состоянием учебно-материальной базы; </w:t>
      </w:r>
    </w:p>
    <w:p w:rsidR="0076192A" w:rsidRPr="0076192A" w:rsidRDefault="0076192A" w:rsidP="00051A6C">
      <w:pPr>
        <w:numPr>
          <w:ilvl w:val="0"/>
          <w:numId w:val="13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накопленным позитивным и негативным опытом работы. </w:t>
      </w:r>
    </w:p>
    <w:p w:rsidR="0076192A" w:rsidRPr="0076192A" w:rsidRDefault="0076192A" w:rsidP="00761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модель методической службы МОУ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решает задачи организации целенаправленной деятельности педагогического коллектива по переводу педагогических процессов и школы в целом в новое, более высокое качественное состояние, стимулирующее развитие личности учителя и ученика. </w:t>
      </w:r>
    </w:p>
    <w:p w:rsidR="0076192A" w:rsidRPr="0076192A" w:rsidRDefault="0076192A" w:rsidP="00761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76192A" w:rsidRPr="0076192A" w:rsidRDefault="0076192A" w:rsidP="0076192A">
      <w:pPr>
        <w:suppressAutoHyphens/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Приоритетные направления методической работы:</w:t>
      </w:r>
    </w:p>
    <w:p w:rsidR="0076192A" w:rsidRPr="0076192A" w:rsidRDefault="0076192A" w:rsidP="00051A6C">
      <w:pPr>
        <w:numPr>
          <w:ilvl w:val="0"/>
          <w:numId w:val="16"/>
        </w:numPr>
        <w:suppressAutoHyphens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проблеме школы; </w:t>
      </w:r>
    </w:p>
    <w:p w:rsidR="0076192A" w:rsidRPr="0076192A" w:rsidRDefault="0076192A" w:rsidP="00051A6C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единой методической теме;</w:t>
      </w:r>
    </w:p>
    <w:p w:rsidR="0076192A" w:rsidRPr="0076192A" w:rsidRDefault="0076192A" w:rsidP="00051A6C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непрерывного совершенствования профессионального мастерства учителя; </w:t>
      </w:r>
    </w:p>
    <w:p w:rsidR="0076192A" w:rsidRPr="0076192A" w:rsidRDefault="0076192A" w:rsidP="00051A6C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управления образовательным процессом в школе в соответствии с современными требованиями; </w:t>
      </w:r>
    </w:p>
    <w:p w:rsidR="0076192A" w:rsidRPr="0076192A" w:rsidRDefault="0076192A" w:rsidP="00051A6C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 образовательного процесса; </w:t>
      </w:r>
    </w:p>
    <w:p w:rsidR="0076192A" w:rsidRPr="0076192A" w:rsidRDefault="0076192A" w:rsidP="00051A6C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внеклассной работы по учебным предметам; </w:t>
      </w:r>
    </w:p>
    <w:p w:rsidR="0076192A" w:rsidRPr="0076192A" w:rsidRDefault="0076192A" w:rsidP="00051A6C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диагностики и мониторинга хода образовательного процесса. </w:t>
      </w:r>
    </w:p>
    <w:p w:rsidR="0076192A" w:rsidRPr="0076192A" w:rsidRDefault="0076192A" w:rsidP="0076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76192A" w:rsidRPr="0076192A" w:rsidRDefault="0076192A" w:rsidP="0076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работа педагогического совета как коллективная методическая деятельность;</w:t>
      </w:r>
    </w:p>
    <w:p w:rsidR="0076192A" w:rsidRPr="0076192A" w:rsidRDefault="0076192A" w:rsidP="0076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работа методического совета – коллективная методическая деятельность творческой группы учителей;</w:t>
      </w:r>
    </w:p>
    <w:p w:rsidR="0076192A" w:rsidRPr="0076192A" w:rsidRDefault="0076192A" w:rsidP="0076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повышение квалификации, педагогического мастерства и </w:t>
      </w:r>
      <w:proofErr w:type="spellStart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категорийности</w:t>
      </w:r>
      <w:proofErr w:type="spellEnd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кадров;</w:t>
      </w:r>
    </w:p>
    <w:p w:rsidR="0076192A" w:rsidRPr="0076192A" w:rsidRDefault="0076192A" w:rsidP="0076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работа с молодыми специалистами (начинающими учителями) - консультативно-информационная деятельность;</w:t>
      </w:r>
    </w:p>
    <w:p w:rsidR="0076192A" w:rsidRPr="0076192A" w:rsidRDefault="0076192A" w:rsidP="0076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работа МО – групповая методическая деятельность;</w:t>
      </w:r>
    </w:p>
    <w:p w:rsidR="0076192A" w:rsidRPr="0076192A" w:rsidRDefault="0076192A" w:rsidP="0076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proofErr w:type="spellStart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диагностико</w:t>
      </w:r>
      <w:proofErr w:type="spellEnd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-аналитическая деятельность, психолого-педагогическая диагностика;</w:t>
      </w:r>
    </w:p>
    <w:p w:rsidR="0076192A" w:rsidRPr="0076192A" w:rsidRDefault="0076192A" w:rsidP="0076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обновление оснащённости кабинетов школы.</w:t>
      </w:r>
    </w:p>
    <w:p w:rsidR="0076192A" w:rsidRPr="0076192A" w:rsidRDefault="0076192A" w:rsidP="00761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текущем учебном году методическая работа в ОО была направлена на создание условий для совершенствования профессионализма и педагогического мастерства педагогов с целью обеспечения перехода образовательного процесса на ФГОС НОО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И ООО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6192A" w:rsidRPr="0076192A" w:rsidRDefault="0076192A" w:rsidP="00761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Для решения главной цели были созданы следующие </w:t>
      </w:r>
      <w:r w:rsidRPr="007619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условия:</w:t>
      </w:r>
    </w:p>
    <w:p w:rsidR="0076192A" w:rsidRPr="0076192A" w:rsidRDefault="0076192A" w:rsidP="00051A6C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составление учебного плана, позволяющего заложить фундамент знаний по основным дисциплинам, обеспечить уровень, соответствующий стандарту образования второго поколения  в 1- 4 классах, в соответствии со стандартом второго поколения в учебном плане отведены часы на внеурочную деятельность;</w:t>
      </w:r>
    </w:p>
    <w:p w:rsidR="0076192A" w:rsidRPr="0076192A" w:rsidRDefault="0076192A" w:rsidP="00051A6C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составление образовательной программ</w:t>
      </w:r>
      <w:proofErr w:type="gramStart"/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ы ООО</w:t>
      </w:r>
      <w:proofErr w:type="gramEnd"/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;</w:t>
      </w:r>
    </w:p>
    <w:p w:rsidR="0076192A" w:rsidRPr="0076192A" w:rsidRDefault="0076192A" w:rsidP="00051A6C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lastRenderedPageBreak/>
        <w:t>создание и утверждение структуры методической службы школы;</w:t>
      </w:r>
    </w:p>
    <w:p w:rsidR="0076192A" w:rsidRPr="0076192A" w:rsidRDefault="0076192A" w:rsidP="00051A6C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наличие у всех МО  чётких  планов работы, вытекающих из общешкольного плана;</w:t>
      </w:r>
    </w:p>
    <w:p w:rsidR="0076192A" w:rsidRPr="0076192A" w:rsidRDefault="0076192A" w:rsidP="00051A6C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ведение мониторинга в основе ВШК – как  одного  из условий эффективности работы школы;</w:t>
      </w:r>
    </w:p>
    <w:p w:rsidR="0076192A" w:rsidRPr="0076192A" w:rsidRDefault="0076192A" w:rsidP="00051A6C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обеспечение прохождения повышения квалификации в  очной и заочной  форме;</w:t>
      </w:r>
    </w:p>
    <w:p w:rsidR="0076192A" w:rsidRPr="0076192A" w:rsidRDefault="0076192A" w:rsidP="00051A6C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организация  обмена  опытом работы через мастер-классы, открытые уроки и т.д.</w:t>
      </w:r>
    </w:p>
    <w:p w:rsidR="0076192A" w:rsidRPr="0076192A" w:rsidRDefault="0076192A" w:rsidP="00051A6C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обеспечение сохранности здоровья и здорового образа жизни;</w:t>
      </w:r>
    </w:p>
    <w:p w:rsidR="0076192A" w:rsidRPr="0076192A" w:rsidRDefault="0076192A" w:rsidP="00051A6C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улучшение материально-технической базы кабинетов.</w:t>
      </w:r>
    </w:p>
    <w:p w:rsidR="0076192A" w:rsidRPr="0076192A" w:rsidRDefault="0076192A" w:rsidP="00761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</w:p>
    <w:p w:rsidR="0076192A" w:rsidRPr="0076192A" w:rsidRDefault="0076192A" w:rsidP="00761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9.1. Проведение педсоветов</w:t>
      </w:r>
    </w:p>
    <w:p w:rsidR="0076192A" w:rsidRPr="0076192A" w:rsidRDefault="0076192A" w:rsidP="0076192A">
      <w:pPr>
        <w:suppressAutoHyphens/>
        <w:spacing w:before="27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Pr="007619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Высшей формой коллективной методической работы всегда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внутришкольного</w:t>
      </w:r>
      <w:proofErr w:type="spellEnd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 </w:t>
      </w:r>
    </w:p>
    <w:p w:rsidR="0076192A" w:rsidRPr="0076192A" w:rsidRDefault="0076192A" w:rsidP="0076192A">
      <w:pPr>
        <w:suppressAutoHyphens/>
        <w:spacing w:before="278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2023/2024  учебном году были проведены заседания педсоветов со следующей тематикой: 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1.Анализ плана работы школы за 2022/2023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плана работы школы на 2023/2024 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619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«Личность педагога в современной школе»</w:t>
      </w:r>
      <w:proofErr w:type="gramStart"/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оябрь 2023 г.)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6192A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образования: запросы, оценки, пути решений» (февраль 2024 г.).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«Личностное развитие школьника на всех ступенях образования через взаимодействие школы и семьи» (апрель 2024 г.).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окончания 1, 2, 3 четвертей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 (октябрь, декабрь, март);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6.О допуске к ГИА учащихся 9-го   класса.</w:t>
      </w:r>
    </w:p>
    <w:p w:rsidR="0076192A" w:rsidRPr="0076192A" w:rsidRDefault="0076192A" w:rsidP="0076192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окончании учебного процесса и переводе учащихся 1-8 классов в следующий класс.</w:t>
      </w:r>
    </w:p>
    <w:p w:rsidR="0076192A" w:rsidRPr="0076192A" w:rsidRDefault="0076192A" w:rsidP="0076192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8.Об итогах аттестации учащихся 9   класса.</w:t>
      </w:r>
    </w:p>
    <w:p w:rsidR="0076192A" w:rsidRPr="0076192A" w:rsidRDefault="0076192A" w:rsidP="007619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педсоветов реализовывались через осуществление планирования, регулирование качества образовательного процесса, развитие педагогического мастерства. К подготовке педсоветов, к выработке их решений привлекались учителя,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 ОО.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аналитических материалов, включающих в себя результаты контроля по направлениям деятельности школы, вынесенным в тематику педсоветов, основной акцент был сделан на развитие творческой инициативы педагогов в решении актуальных задач и проблем, стоящих перед школой  и определении перспектив роста педагогического  и ученического коллективов.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</w:p>
    <w:p w:rsidR="0076192A" w:rsidRPr="0076192A" w:rsidRDefault="0076192A" w:rsidP="007619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2A" w:rsidRPr="0076192A" w:rsidRDefault="0076192A" w:rsidP="0076192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методической работы постоянно выносятся на педагогический совет, где принимаются решения, связанные, в том числе с организацией работы над единой методической темой, внедрением в практику достижений психолого-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педагогической науки и передового опыта. На заседаниях педсоветов рассматриваются и решаются проблемы повышения профессионального мастерства учителей в тесной связи с результатами учебно-воспитательного процесса, заслушиваются выступления учителей с материалами из опыта работы.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 </w:t>
      </w:r>
    </w:p>
    <w:p w:rsidR="0076192A" w:rsidRPr="0076192A" w:rsidRDefault="0076192A" w:rsidP="007619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новом учебном году необходимо активнее использовать нестандартные, новые формы проведения педсоветов, усилить их аналитический характер.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</w:p>
    <w:p w:rsidR="0076192A" w:rsidRPr="0076192A" w:rsidRDefault="0076192A" w:rsidP="0076192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9.2.Работа методического совета школы</w:t>
      </w:r>
    </w:p>
    <w:p w:rsidR="0076192A" w:rsidRPr="0076192A" w:rsidRDefault="0076192A" w:rsidP="0076192A">
      <w:pPr>
        <w:shd w:val="clear" w:color="auto" w:fill="FFFFFF"/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В условиях модернизации российского </w:t>
      </w: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образования 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Ведущая роль в управлении методической работой в МОУ  «</w:t>
      </w:r>
      <w:proofErr w:type="spellStart"/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>СОШ”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принадлежит методическому совету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 xml:space="preserve"> 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– </w:t>
      </w:r>
      <w:proofErr w:type="spellStart"/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совещательн</w:t>
      </w:r>
      <w:proofErr w:type="spellEnd"/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 xml:space="preserve">ому 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и </w:t>
      </w:r>
      <w:proofErr w:type="spellStart"/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коллегиальн</w:t>
      </w:r>
      <w:proofErr w:type="spellEnd"/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>ому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орган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>у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при педагогическом совете, который организует, направляет работу учителей, создает условия для развития их творчества. Методический совет в своей деятельности соблюдает Конвенцию о правах ребенка, руководствуется законами Российской Федерации, решениями Правительства РФ, органов управления образования всех уровней по вопросам учебно-воспитательной, методической, проектно-исследовательской деятельности. Состав  ежегодно утверждается 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 xml:space="preserve"> 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директором школы</w:t>
      </w: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tt-RU" w:eastAsia="ar-SA"/>
        </w:rPr>
        <w:t>,  р</w:t>
      </w:r>
      <w:proofErr w:type="spellStart"/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абота</w:t>
      </w:r>
      <w:proofErr w:type="spellEnd"/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Совета осуществляется  на основе годового плана. </w:t>
      </w:r>
    </w:p>
    <w:p w:rsidR="0076192A" w:rsidRPr="0076192A" w:rsidRDefault="0076192A" w:rsidP="0076192A">
      <w:pPr>
        <w:shd w:val="clear" w:color="auto" w:fill="FFFFFF"/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Методический совет координирует  профессиональную деятельность всего педагогического коллектива   школы и школьных методических объединений  (ШМО).</w:t>
      </w:r>
    </w:p>
    <w:p w:rsidR="0076192A" w:rsidRPr="0076192A" w:rsidRDefault="0076192A" w:rsidP="0076192A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Сегодня роль методической службы значительно возросла в современных условиях. Это связано с введением ФГОС второго поколения,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оперативно и творчески использовать новые технологии обучения, современные методики, приемы и формы обучения. </w:t>
      </w:r>
    </w:p>
    <w:p w:rsidR="0076192A" w:rsidRPr="0076192A" w:rsidRDefault="0076192A" w:rsidP="0076192A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6192A" w:rsidRPr="0076192A" w:rsidRDefault="0076192A" w:rsidP="0076192A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Функции методического совета:</w:t>
      </w:r>
    </w:p>
    <w:p w:rsidR="0076192A" w:rsidRPr="0076192A" w:rsidRDefault="0076192A" w:rsidP="00051A6C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 задачи методической работы, поставленные Программой развития школы и скорректированные на конкретный учебный год; </w:t>
      </w:r>
    </w:p>
    <w:p w:rsidR="0076192A" w:rsidRPr="0076192A" w:rsidRDefault="0076192A" w:rsidP="00051A6C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работу УВЦ учителей-предметников; </w:t>
      </w:r>
    </w:p>
    <w:p w:rsidR="0076192A" w:rsidRPr="0076192A" w:rsidRDefault="0076192A" w:rsidP="00051A6C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проводит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семинары, педсоветы, месячники; </w:t>
      </w:r>
    </w:p>
    <w:p w:rsidR="0076192A" w:rsidRPr="0076192A" w:rsidRDefault="0076192A" w:rsidP="00051A6C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и планирует формы работы с одаренными учащимися; </w:t>
      </w:r>
    </w:p>
    <w:p w:rsidR="0076192A" w:rsidRPr="0076192A" w:rsidRDefault="0076192A" w:rsidP="00051A6C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подготовке учителей к участию в конкурсах педагогического мастерства </w:t>
      </w:r>
    </w:p>
    <w:p w:rsidR="0076192A" w:rsidRPr="0076192A" w:rsidRDefault="0076192A" w:rsidP="0076192A">
      <w:pPr>
        <w:suppressAutoHyphens/>
        <w:spacing w:before="278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Методический совет школы возглавляет зам. директора по УВР Чушкина Т.А.. В него входят директор школы Иванова Л.А. и руководители ШМО: Ермакова О.И. (ШМО учителей начальных классов), </w:t>
      </w:r>
      <w:proofErr w:type="spellStart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Базарнова</w:t>
      </w:r>
      <w:proofErr w:type="spellEnd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И.Ю. (ШМО учителей физико-математического цикла), Горина Л.М. (ШМО учителей естественно-гуманитарного цикла), Игнатова Ю.А.  (ШМО классных руководителей).  Было проведено 8 заседаний МС, на которых рассматривались следующие вопросы:</w:t>
      </w:r>
    </w:p>
    <w:p w:rsidR="0076192A" w:rsidRPr="0076192A" w:rsidRDefault="0076192A" w:rsidP="0076192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Анализ деятельности МС за 2022/ 2023 учебный год, целеполагание на 2023/2024 учебный год. Задачи МР. Уточнение списков повышения квалификации. Защита планов работы ШМО. </w:t>
      </w:r>
    </w:p>
    <w:p w:rsidR="0076192A" w:rsidRPr="0076192A" w:rsidRDefault="0076192A" w:rsidP="0076192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Утверждение рабочих программ учителей по предметам, программ элективных курсов по выбору, программ по внеурочной деятельности.</w:t>
      </w:r>
    </w:p>
    <w:p w:rsidR="0076192A" w:rsidRPr="0076192A" w:rsidRDefault="0076192A" w:rsidP="0076192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Организация школьных предметных олимпиад и подготовка к </w:t>
      </w:r>
      <w:proofErr w:type="gramStart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районным</w:t>
      </w:r>
      <w:proofErr w:type="gramEnd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6192A" w:rsidRPr="0076192A" w:rsidRDefault="0076192A" w:rsidP="0076192A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4.. Мониторинг успешности педагогов, продолжение работы с  информационным банком учителей.</w:t>
      </w:r>
    </w:p>
    <w:p w:rsidR="0076192A" w:rsidRPr="0076192A" w:rsidRDefault="0076192A" w:rsidP="0076192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 Подготовка к ОГЭ  по  русскому языку и математике.</w:t>
      </w:r>
    </w:p>
    <w:p w:rsidR="0076192A" w:rsidRPr="0076192A" w:rsidRDefault="0076192A" w:rsidP="0076192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 Работа учителей по самообразованию.</w:t>
      </w:r>
    </w:p>
    <w:p w:rsidR="0076192A" w:rsidRPr="0076192A" w:rsidRDefault="0076192A" w:rsidP="0076192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7. Согласование списков учебников на 2024/2025 учебный год.</w:t>
      </w:r>
    </w:p>
    <w:p w:rsidR="0076192A" w:rsidRPr="0076192A" w:rsidRDefault="0076192A" w:rsidP="0076192A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8.  Составление плана работы МС на следующий учебный год, анализ работы за год. Анализ срезов знаний, переводных работ.</w:t>
      </w:r>
    </w:p>
    <w:p w:rsidR="0076192A" w:rsidRPr="0076192A" w:rsidRDefault="0076192A" w:rsidP="007619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Выводы:</w:t>
      </w: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 С</w:t>
      </w: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ледует отметить разнообразные формы проведения МС, важность рассматриваемых вопросов, включение в работу МС творчески работающих педагогов.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 работы методического совета на 2022/2023 учебный год выполнен.</w:t>
      </w:r>
    </w:p>
    <w:p w:rsidR="0076192A" w:rsidRPr="0076192A" w:rsidRDefault="0076192A" w:rsidP="007619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Рекомендации:</w:t>
      </w:r>
    </w:p>
    <w:p w:rsidR="0076192A" w:rsidRPr="0076192A" w:rsidRDefault="0076192A" w:rsidP="00051A6C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работу обучающих, практических семинаров, научно-практических конференций, круглых столов, педагогических чтений в целях непрерывного процесса повышения квалификации педагогов, их профессиональной компетенции,   реализации ФГОС НОО, ФГОС ООО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,Ф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 СОО. </w:t>
      </w:r>
    </w:p>
    <w:p w:rsidR="0076192A" w:rsidRPr="0076192A" w:rsidRDefault="0076192A" w:rsidP="00051A6C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Совершенствовать работу  по подготовке учащихся к итоговой аттестации в форме ОГЭ и  ЕГЭ по базовым дисциплинам учебного плана, своевременно обсуждать проблемные вопросы подготовки учащихся к сдаче ОГЭ и ЕГЭ, результаты пробных экзаменов, вопросы психологической подготовки учащихся к экзаменам.</w:t>
      </w:r>
    </w:p>
    <w:p w:rsidR="0076192A" w:rsidRPr="0076192A" w:rsidRDefault="0076192A" w:rsidP="00051A6C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 психолого-педагогическое сопровождение   детей с  ОВЗ.  </w:t>
      </w:r>
    </w:p>
    <w:p w:rsidR="0076192A" w:rsidRPr="0076192A" w:rsidRDefault="0076192A" w:rsidP="00051A6C">
      <w:pPr>
        <w:numPr>
          <w:ilvl w:val="0"/>
          <w:numId w:val="1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максимально благоприятные условия для творческой самореализации личности, раскрытию интеллектуальных способностей учащихся посредством вовлечения их в различные конкурсы и  научно-исследовательские виды деятельности.</w:t>
      </w:r>
    </w:p>
    <w:p w:rsidR="0076192A" w:rsidRPr="0076192A" w:rsidRDefault="0076192A" w:rsidP="0076192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192A" w:rsidRPr="0076192A" w:rsidRDefault="00C2534F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3" w:name="_Hlk52567664"/>
      <w:r w:rsidRPr="0076192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76192A" w:rsidRPr="0076192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«Работа с одаренными детьми»</w:t>
      </w: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u w:val="single"/>
          <w:lang w:eastAsia="ru-RU"/>
        </w:rPr>
      </w:pPr>
    </w:p>
    <w:bookmarkEnd w:id="3"/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2023/2024 учебном году работа с одаренными и талантливыми  детьми  в  МОУ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проводится  в соответствии с разделом общешкольного плана   «Работа с одаренными дети». Система деятельности по организации работы с одаренными и талантливыми детьми имеет следующие направления: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1.Выявление одаренных и талантливых детей:  </w:t>
      </w:r>
    </w:p>
    <w:p w:rsidR="0076192A" w:rsidRPr="0076192A" w:rsidRDefault="0076192A" w:rsidP="00051A6C">
      <w:pPr>
        <w:numPr>
          <w:ilvl w:val="0"/>
          <w:numId w:val="3"/>
        </w:numPr>
        <w:spacing w:after="13" w:line="268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особых успехов и достижений ученика;  </w:t>
      </w:r>
    </w:p>
    <w:p w:rsidR="0076192A" w:rsidRPr="0076192A" w:rsidRDefault="0076192A" w:rsidP="00051A6C">
      <w:pPr>
        <w:numPr>
          <w:ilvl w:val="0"/>
          <w:numId w:val="3"/>
        </w:numPr>
        <w:spacing w:after="13" w:line="268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банка данных по талантливым и одаренным детям;  </w:t>
      </w:r>
    </w:p>
    <w:p w:rsidR="0076192A" w:rsidRPr="0076192A" w:rsidRDefault="0076192A" w:rsidP="00051A6C">
      <w:pPr>
        <w:numPr>
          <w:ilvl w:val="0"/>
          <w:numId w:val="3"/>
        </w:numPr>
        <w:spacing w:after="13" w:line="268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потенциальных возможностей детей.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2.Помощь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в самореализации их творческой направленности:  </w:t>
      </w:r>
    </w:p>
    <w:p w:rsidR="0076192A" w:rsidRPr="0076192A" w:rsidRDefault="0076192A" w:rsidP="00051A6C">
      <w:pPr>
        <w:numPr>
          <w:ilvl w:val="0"/>
          <w:numId w:val="3"/>
        </w:numPr>
        <w:spacing w:after="13" w:line="268" w:lineRule="auto"/>
        <w:ind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для ученика ситуации успеха и уверенности через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личностноориентированное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и воспитание; </w:t>
      </w:r>
    </w:p>
    <w:p w:rsidR="0076192A" w:rsidRPr="0076192A" w:rsidRDefault="0076192A" w:rsidP="00051A6C">
      <w:pPr>
        <w:numPr>
          <w:ilvl w:val="0"/>
          <w:numId w:val="3"/>
        </w:numPr>
        <w:spacing w:after="13" w:line="268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сети дополнительного образования через кружковую работу; </w:t>
      </w:r>
    </w:p>
    <w:p w:rsidR="0076192A" w:rsidRPr="0076192A" w:rsidRDefault="0076192A" w:rsidP="00051A6C">
      <w:pPr>
        <w:numPr>
          <w:ilvl w:val="0"/>
          <w:numId w:val="3"/>
        </w:numPr>
        <w:spacing w:after="13" w:line="268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научно-практических конференциях, творческих конкурсах, предметных олимпиадах. 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над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развитием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познавательной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деятельности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одаренных школьников: </w:t>
      </w:r>
    </w:p>
    <w:p w:rsidR="0076192A" w:rsidRPr="0076192A" w:rsidRDefault="0076192A" w:rsidP="00051A6C">
      <w:pPr>
        <w:numPr>
          <w:ilvl w:val="0"/>
          <w:numId w:val="3"/>
        </w:numPr>
        <w:spacing w:after="13" w:line="268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тематический контроль знаний в рамках учебной деятельности;  </w:t>
      </w:r>
    </w:p>
    <w:p w:rsidR="0076192A" w:rsidRPr="0076192A" w:rsidRDefault="0076192A" w:rsidP="00051A6C">
      <w:pPr>
        <w:numPr>
          <w:ilvl w:val="0"/>
          <w:numId w:val="3"/>
        </w:numPr>
        <w:spacing w:after="13" w:line="268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участием одаренных и талантливых детей в конкурсах разного уровня. 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Работа с родителями одаренных детей: 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совместная практическая деятельность одаренного ребенка и родителей. 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Работа с педагогами: </w:t>
      </w:r>
    </w:p>
    <w:p w:rsidR="0076192A" w:rsidRPr="0076192A" w:rsidRDefault="0076192A" w:rsidP="00051A6C">
      <w:pPr>
        <w:numPr>
          <w:ilvl w:val="0"/>
          <w:numId w:val="4"/>
        </w:numPr>
        <w:spacing w:after="13" w:line="268" w:lineRule="auto"/>
        <w:ind w:right="9" w:hanging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профессионального мастерства через курсовую подготовку и аттестацию;  </w:t>
      </w:r>
    </w:p>
    <w:p w:rsidR="0076192A" w:rsidRPr="0076192A" w:rsidRDefault="0076192A" w:rsidP="00051A6C">
      <w:pPr>
        <w:numPr>
          <w:ilvl w:val="0"/>
          <w:numId w:val="4"/>
        </w:numPr>
        <w:spacing w:after="13" w:line="268" w:lineRule="auto"/>
        <w:ind w:right="9" w:hanging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стимулирование работы с одаренными детьми. 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основе деятельности школы по вопросу развития одаренности ребенка лежат принципы активного создания среды для раскрытия творческих способностей талантливых и одаренных детей, принцип комплексного, всестороннего подхода к решению стратегических проблем развития одаренности у детей. 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Механизмы реализации раздела общешкольного плана  «Работа с одаренными  детьми». 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1.Организация образовательного процесса с учетом требований к формированию проектного, самостоятельного, исследовательского мышления обучающихся. В основе реализации плана работы с одаренными и талантливыми детьми лежат технология развития критического мышления, проектный метод. 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Внеурочная деятельность и дополнительное образование в школе позволяют компенсировать недостатки в образовании одаренных за счет организации углубленного и ускоренного изучения детьми содержания школьной программы, наличия индивидуальных образовательных маршрутов, реализации творческой, проектной деятельности учащихся, способствующей развитию исследовательских и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формированию познавательной активности и каче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тв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орческого ума. 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3.Система мониторинга личностного роста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Содержанием организуемых диагностик в процессе уровня одаренности личности обучающегося становятся: интеллектуальные качества; наличие достижений в конкретных предметных областях; наличие осознанной перспективы о взаимосвязи своего будущего и изучаемой дисциплины.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4.Формирование активной жизненной позиции одаренного ребенка реализуется в рамках воспитательных мероприятий. </w:t>
      </w:r>
    </w:p>
    <w:p w:rsidR="0076192A" w:rsidRPr="0076192A" w:rsidRDefault="0076192A" w:rsidP="0076192A">
      <w:pPr>
        <w:spacing w:after="12" w:line="270" w:lineRule="auto"/>
        <w:ind w:left="-5" w:right="1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proofErr w:type="gramStart"/>
      <w:r w:rsidRPr="007619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Основными формами работы с одаренными обучающимися  в 2023/2024 учебном году были: </w:t>
      </w:r>
      <w:proofErr w:type="gramEnd"/>
    </w:p>
    <w:p w:rsidR="0076192A" w:rsidRPr="0076192A" w:rsidRDefault="0076192A" w:rsidP="00051A6C">
      <w:pPr>
        <w:numPr>
          <w:ilvl w:val="0"/>
          <w:numId w:val="5"/>
        </w:numPr>
        <w:spacing w:after="13" w:line="268" w:lineRule="auto"/>
        <w:ind w:right="9" w:hanging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олимпиады  и  конкурсы      </w:t>
      </w:r>
    </w:p>
    <w:p w:rsidR="0076192A" w:rsidRPr="0076192A" w:rsidRDefault="0076192A" w:rsidP="00051A6C">
      <w:pPr>
        <w:numPr>
          <w:ilvl w:val="0"/>
          <w:numId w:val="5"/>
        </w:numPr>
        <w:spacing w:after="13" w:line="268" w:lineRule="auto"/>
        <w:ind w:right="9" w:hanging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научно-исследовательские конкурсы             </w:t>
      </w:r>
    </w:p>
    <w:p w:rsidR="0076192A" w:rsidRPr="0076192A" w:rsidRDefault="0076192A" w:rsidP="0076192A">
      <w:pPr>
        <w:spacing w:after="0" w:line="240" w:lineRule="auto"/>
        <w:ind w:left="-5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обучающиеся нашей школы принимают активное участие во всероссийской  предметной   олимпиаде  школьников.  </w:t>
      </w:r>
      <w:proofErr w:type="gramEnd"/>
    </w:p>
    <w:p w:rsidR="0076192A" w:rsidRPr="0076192A" w:rsidRDefault="0076192A" w:rsidP="007619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1" w:history="1">
        <w:r w:rsidRPr="0076192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приказом  министерства просвещения РФ от 27.11.2020 г №678  " Об утверждении Порядка проведения всероссийской олимпиады школьников"</w:t>
        </w:r>
      </w:hyperlink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Министерства образования Саратовской области от 04.09.2023 г. №1555 «</w:t>
      </w: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8F8F8"/>
          <w:lang w:eastAsia="ru-RU"/>
        </w:rPr>
        <w:t xml:space="preserve">Об организации подготовки и проведения всероссийской олимпиады школьников на территории Саратовской области в 2023/2024 учебном году»,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управления общего образования администрации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от  15.09.2023  г. № 379 «</w:t>
      </w:r>
      <w:r w:rsidRPr="007619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организации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подготовки и проведения всероссийской олимпиады школьников в 2023/2024 учебном году в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Ртищевском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муниципальном районе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приказом  МОУ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 15.09.2023 г. №239-о  «О </w:t>
      </w:r>
      <w:r w:rsidRPr="007619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подготовке к проведению школьного и муниципального этапов  всероссийской олимпиады школьников в 2023/2024  учебном году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  29  сентября 2023 г.  по 20 октября   2023 года в МОУ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Саратовской области» прошел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(школьный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)  этап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Всероссийской олимпиады школьников.</w:t>
      </w:r>
    </w:p>
    <w:p w:rsidR="0076192A" w:rsidRPr="0076192A" w:rsidRDefault="0076192A" w:rsidP="007619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Для организации и проведения школьного этапа предметных олимпиад был проведен ряд мероприятий:</w:t>
      </w:r>
    </w:p>
    <w:p w:rsidR="0076192A" w:rsidRPr="0076192A" w:rsidRDefault="0076192A" w:rsidP="007619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назначен ответственный координатор за проведение школьного этапа олимпиады – зам. директора по УВР Чушкина Т.А.</w:t>
      </w:r>
    </w:p>
    <w:p w:rsidR="0076192A" w:rsidRPr="0076192A" w:rsidRDefault="0076192A" w:rsidP="00761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обеспечены</w:t>
      </w:r>
      <w:proofErr w:type="gramEnd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 и хранение заявлений родителей (законных представителей) обучающихся, заявивших о своем участии в олимпиаде,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76192A" w:rsidRPr="0076192A" w:rsidRDefault="0076192A" w:rsidP="00761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составлен список участников школьного этапа Всероссийской олимпиады согласно заявлениям, предоставленным учащимися и их родителями (законными представителями);</w:t>
      </w:r>
    </w:p>
    <w:p w:rsidR="0076192A" w:rsidRPr="0076192A" w:rsidRDefault="0076192A" w:rsidP="00761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 МОУ «</w:t>
      </w:r>
      <w:proofErr w:type="spellStart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СОШ»   закреплены аудитории для проведения олимпиад, определены время проведения олимпиад, а также организаторы в аудитории и дежурные вне аудитории во время проведения олимпиад;</w:t>
      </w:r>
    </w:p>
    <w:p w:rsidR="0076192A" w:rsidRPr="0076192A" w:rsidRDefault="0076192A" w:rsidP="00761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проведен инструктаж с организаторами в аудитории и дежурными </w:t>
      </w:r>
      <w:proofErr w:type="gramStart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аудитории согласно порядку  проведения школьного этапа </w:t>
      </w:r>
      <w:proofErr w:type="spellStart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7619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92A" w:rsidRPr="0076192A" w:rsidRDefault="0076192A" w:rsidP="0076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Школьный этап всероссийской олимпиады школьников в МОУ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проводился  по 9  учебным предметам в соответствии с графиком проведения:</w:t>
      </w:r>
    </w:p>
    <w:p w:rsidR="0076192A" w:rsidRPr="0076192A" w:rsidRDefault="0076192A" w:rsidP="0076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29.09.2023 г. - основы безопасности жизнедеятельности </w:t>
      </w:r>
    </w:p>
    <w:p w:rsidR="0076192A" w:rsidRPr="0076192A" w:rsidRDefault="0076192A" w:rsidP="0076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03.10.2023 г. – обществознание </w:t>
      </w:r>
    </w:p>
    <w:p w:rsidR="0076192A" w:rsidRPr="0076192A" w:rsidRDefault="0076192A" w:rsidP="0076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04.10.2023  г. – русский язык</w:t>
      </w:r>
    </w:p>
    <w:p w:rsidR="0076192A" w:rsidRPr="0076192A" w:rsidRDefault="0076192A" w:rsidP="0076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09.10.2023 г. – физическая культура</w:t>
      </w:r>
    </w:p>
    <w:p w:rsidR="0076192A" w:rsidRPr="0076192A" w:rsidRDefault="0076192A" w:rsidP="0076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10.10.2023 г. – история </w:t>
      </w:r>
    </w:p>
    <w:p w:rsidR="0076192A" w:rsidRPr="0076192A" w:rsidRDefault="0076192A" w:rsidP="0076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11.10.2023 г. - география</w:t>
      </w:r>
    </w:p>
    <w:p w:rsidR="0076192A" w:rsidRPr="0076192A" w:rsidRDefault="0076192A" w:rsidP="0076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12.10.2023 г. – биология  на платформе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6192A" w:rsidRPr="0076192A" w:rsidRDefault="0076192A" w:rsidP="0076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13.10.2023 г. – литература </w:t>
      </w:r>
    </w:p>
    <w:p w:rsidR="0076192A" w:rsidRPr="0076192A" w:rsidRDefault="0076192A" w:rsidP="00761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19,20.10.2023  г. – математика на платформе «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Сириус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6192A" w:rsidRPr="0076192A" w:rsidRDefault="0076192A" w:rsidP="007619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u w:val="single"/>
          <w:lang w:eastAsia="ru-RU"/>
        </w:rPr>
        <w:t>ИТОГИ ОЛИМПИАДЫ</w:t>
      </w:r>
    </w:p>
    <w:p w:rsidR="0076192A" w:rsidRPr="0076192A" w:rsidRDefault="0076192A" w:rsidP="00761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2023/2024 учебном году школьный этап Всероссийской олимпиады школьников по </w:t>
      </w:r>
      <w:r w:rsidRPr="0076192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биологии,  математике  </w:t>
      </w:r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школьников 4–10  классов проходил  в режиме онлайн на технологической платформе «</w:t>
      </w:r>
      <w:proofErr w:type="spellStart"/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Сириус</w:t>
      </w:r>
      <w:proofErr w:type="gramStart"/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урсы</w:t>
      </w:r>
      <w:proofErr w:type="spellEnd"/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proofErr w:type="spellStart"/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Образоваетльного</w:t>
      </w:r>
      <w:proofErr w:type="spellEnd"/>
      <w:r w:rsidRPr="007619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Центра «Сириус».</w:t>
      </w:r>
    </w:p>
    <w:p w:rsidR="0076192A" w:rsidRPr="0076192A" w:rsidRDefault="0076192A" w:rsidP="0076192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были проведены олимпиады по следующим предметам:</w:t>
      </w:r>
    </w:p>
    <w:p w:rsidR="0076192A" w:rsidRPr="0076192A" w:rsidRDefault="0076192A" w:rsidP="0076192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-  экономика, право, астрономия  по причине отсутствия данных предметов в учебном плане школы;</w:t>
      </w:r>
    </w:p>
    <w:p w:rsidR="0076192A" w:rsidRPr="0076192A" w:rsidRDefault="0076192A" w:rsidP="0076192A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немецкий язык, химия, искусство (МХК), технология, экология, информатика по причине отсутствия мотивации у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192A" w:rsidRPr="0076192A" w:rsidRDefault="0076192A" w:rsidP="0076192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качестве олимпиадных заданий использовались контрольные тесты, задачи, тексты, присланные из Управления общего  образования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Ртищевского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Саратовской области по защищенному каналу. Все материалы упаковывались в специальные конверты, которые хранились в сейфе директора школы до дня проведения олимпиады. Олимпиадные задания по всем предметам требовали от учащихся нестандартного подхода для их выполнения, проявления творческой индивидуальности. </w:t>
      </w:r>
    </w:p>
    <w:p w:rsidR="0076192A" w:rsidRDefault="0076192A" w:rsidP="0076192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школьном этапе Всероссийской олимпиа</w:t>
      </w:r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школьников приняли участие                               29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с  4 по 10 классы из 23, что составляет 83%, это выше областного показателя на 13% . Из 19 участников школьного </w:t>
      </w:r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Всероссийской олимпиады школьников 13  обучающихся приняли участие по одному предмету, </w:t>
      </w:r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– по двум предметам</w:t>
      </w:r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(Березин М,6 класс, </w:t>
      </w:r>
      <w:proofErr w:type="spellStart"/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Воржицова</w:t>
      </w:r>
      <w:proofErr w:type="spellEnd"/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С.-8 класс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3 обучающихся – по 3 предметам (Примак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Илья, 6 класс, Степанов Михаил, 6 класс), 1 обучающийся – по 5 предметам (Уткин Александр, 7 класс), 1 обучающийся -  по 6 предметам (Егоркин Данила, 7 класс). </w:t>
      </w:r>
      <w:proofErr w:type="gramEnd"/>
    </w:p>
    <w:p w:rsidR="00CC3C32" w:rsidRPr="0076192A" w:rsidRDefault="00CC3C32" w:rsidP="0076192A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70F" w:rsidRDefault="00A3770F" w:rsidP="0076192A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664D4" w:rsidRPr="00B664D4" w:rsidRDefault="00B664D4" w:rsidP="0076192A">
      <w:pPr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bookmarkStart w:id="4" w:name="_GoBack"/>
      <w:bookmarkEnd w:id="4"/>
    </w:p>
    <w:tbl>
      <w:tblPr>
        <w:tblW w:w="1118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567"/>
        <w:gridCol w:w="567"/>
        <w:gridCol w:w="567"/>
        <w:gridCol w:w="709"/>
        <w:gridCol w:w="709"/>
        <w:gridCol w:w="708"/>
        <w:gridCol w:w="851"/>
        <w:gridCol w:w="992"/>
        <w:gridCol w:w="2126"/>
        <w:gridCol w:w="1701"/>
      </w:tblGrid>
      <w:tr w:rsidR="0076192A" w:rsidRPr="0076192A" w:rsidTr="00046156">
        <w:tc>
          <w:tcPr>
            <w:tcW w:w="1686" w:type="dxa"/>
          </w:tcPr>
          <w:p w:rsidR="0076192A" w:rsidRPr="0076192A" w:rsidRDefault="0076192A" w:rsidP="00761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right w:val="single" w:sz="4" w:space="0" w:color="333399"/>
            </w:tcBorders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333399"/>
            </w:tcBorders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left w:val="single" w:sz="4" w:space="0" w:color="333399"/>
              <w:right w:val="single" w:sz="4" w:space="0" w:color="333399"/>
            </w:tcBorders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333399"/>
            </w:tcBorders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333399"/>
            </w:tcBorders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92A" w:rsidRPr="0076192A" w:rsidTr="00046156">
        <w:tc>
          <w:tcPr>
            <w:tcW w:w="168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География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6192A" w:rsidRPr="0076192A" w:rsidRDefault="00046156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76192A" w:rsidRPr="0076192A" w:rsidRDefault="00046156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</w:t>
            </w:r>
          </w:p>
        </w:tc>
        <w:tc>
          <w:tcPr>
            <w:tcW w:w="212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Победител</w:t>
            </w:r>
            <w:proofErr w:type="gramStart"/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Призеры – 4 уч-ся 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(Егоркин Д., 7 класс</w:t>
            </w:r>
            <w:proofErr w:type="gramEnd"/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Уткин А., 7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Белавин А., 10 класс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Левин И., 10 класс)</w:t>
            </w:r>
            <w:proofErr w:type="gramEnd"/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Горина Л.М.</w:t>
            </w:r>
            <w:r w:rsidR="00046156" w:rsidRPr="00A37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46156" w:rsidRPr="0004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Кассирова</w:t>
            </w:r>
            <w:proofErr w:type="spellEnd"/>
            <w:r w:rsidR="00046156" w:rsidRPr="0004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Л.Н</w:t>
            </w:r>
          </w:p>
        </w:tc>
      </w:tr>
      <w:tr w:rsidR="0076192A" w:rsidRPr="0076192A" w:rsidTr="00046156">
        <w:trPr>
          <w:trHeight w:val="2106"/>
        </w:trPr>
        <w:tc>
          <w:tcPr>
            <w:tcW w:w="1686" w:type="dxa"/>
          </w:tcPr>
          <w:p w:rsidR="0076192A" w:rsidRPr="0076192A" w:rsidRDefault="00046156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 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6192A" w:rsidRPr="0076192A" w:rsidRDefault="00A3770F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6192A" w:rsidRPr="0076192A" w:rsidRDefault="00A3770F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76192A" w:rsidRPr="0076192A" w:rsidRDefault="00A3770F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6192A" w:rsidRPr="0076192A" w:rsidRDefault="00A3770F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6192A" w:rsidRPr="0076192A" w:rsidRDefault="00A3770F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8</w:t>
            </w:r>
          </w:p>
        </w:tc>
        <w:tc>
          <w:tcPr>
            <w:tcW w:w="212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Победители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нет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Призеры –</w:t>
            </w:r>
            <w:r w:rsidR="00A377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уч-ся 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(Лисицына Е., 4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Примак И., 6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192A" w:rsidRDefault="00A3770F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Степанов М., 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770F" w:rsidRPr="0076192A" w:rsidRDefault="00A3770F" w:rsidP="0076192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Березина В.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 О.И.</w:t>
            </w:r>
          </w:p>
          <w:p w:rsid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Петрушина Е.А.</w:t>
            </w:r>
          </w:p>
          <w:p w:rsidR="00A3770F" w:rsidRPr="0076192A" w:rsidRDefault="00A3770F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Березина Г.В.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92A" w:rsidRPr="0076192A" w:rsidTr="00046156">
        <w:trPr>
          <w:trHeight w:val="936"/>
        </w:trPr>
        <w:tc>
          <w:tcPr>
            <w:tcW w:w="1686" w:type="dxa"/>
          </w:tcPr>
          <w:p w:rsidR="0076192A" w:rsidRPr="0076192A" w:rsidRDefault="00046156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      </w:t>
            </w:r>
          </w:p>
          <w:p w:rsidR="0076192A" w:rsidRPr="0076192A" w:rsidRDefault="0076192A" w:rsidP="0004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04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6192A" w:rsidRPr="0076192A" w:rsidRDefault="00046156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6192A" w:rsidRPr="0076192A" w:rsidRDefault="00046156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4</w:t>
            </w:r>
          </w:p>
        </w:tc>
        <w:tc>
          <w:tcPr>
            <w:tcW w:w="212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Победители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нет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Призеры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нет</w:t>
            </w:r>
          </w:p>
        </w:tc>
        <w:tc>
          <w:tcPr>
            <w:tcW w:w="1701" w:type="dxa"/>
          </w:tcPr>
          <w:p w:rsidR="00046156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Чушкина Т.А</w:t>
            </w:r>
          </w:p>
          <w:p w:rsidR="0076192A" w:rsidRPr="0076192A" w:rsidRDefault="00046156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</w:t>
            </w:r>
            <w:r w:rsidR="0076192A"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6192A" w:rsidRPr="0076192A" w:rsidTr="00046156">
        <w:trPr>
          <w:trHeight w:val="812"/>
        </w:trPr>
        <w:tc>
          <w:tcPr>
            <w:tcW w:w="168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76192A" w:rsidRPr="0076192A" w:rsidRDefault="00046156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708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6192A" w:rsidRPr="0076192A" w:rsidRDefault="0076192A" w:rsidP="00761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6192A" w:rsidRPr="0076192A" w:rsidRDefault="00046156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9</w:t>
            </w:r>
          </w:p>
        </w:tc>
        <w:tc>
          <w:tcPr>
            <w:tcW w:w="212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Победители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нет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Призеры –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нет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 О.И.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В.В.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Базарнова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И.Ю.</w:t>
            </w:r>
            <w:r w:rsidR="00046156" w:rsidRPr="00A37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46156" w:rsidRPr="0004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Каплина Л.Ю.</w:t>
            </w:r>
          </w:p>
        </w:tc>
      </w:tr>
      <w:tr w:rsidR="0076192A" w:rsidRPr="0076192A" w:rsidTr="00046156">
        <w:trPr>
          <w:trHeight w:val="769"/>
        </w:trPr>
        <w:tc>
          <w:tcPr>
            <w:tcW w:w="168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6192A" w:rsidRPr="0076192A" w:rsidRDefault="00046156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6192A" w:rsidRPr="0076192A" w:rsidRDefault="00046156" w:rsidP="0076192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3</w:t>
            </w:r>
          </w:p>
        </w:tc>
        <w:tc>
          <w:tcPr>
            <w:tcW w:w="2126" w:type="dxa"/>
          </w:tcPr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Победители -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нет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Призеры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:- нет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76192A" w:rsidRPr="0076192A" w:rsidRDefault="0076192A" w:rsidP="00046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Чушкина</w:t>
            </w:r>
            <w:proofErr w:type="gram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046156"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6156"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r w:rsidR="00046156" w:rsidRPr="00A37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4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</w:t>
            </w:r>
            <w:proofErr w:type="spellStart"/>
            <w:r w:rsidR="00046156" w:rsidRPr="0004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Гуркина</w:t>
            </w:r>
            <w:proofErr w:type="spellEnd"/>
            <w:r w:rsidR="00046156" w:rsidRPr="00046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76192A" w:rsidRPr="0076192A" w:rsidTr="00046156">
        <w:trPr>
          <w:trHeight w:val="930"/>
        </w:trPr>
        <w:tc>
          <w:tcPr>
            <w:tcW w:w="168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Физкультура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4</w:t>
            </w:r>
          </w:p>
        </w:tc>
        <w:tc>
          <w:tcPr>
            <w:tcW w:w="212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Победители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нет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Призеры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нет</w:t>
            </w:r>
          </w:p>
        </w:tc>
        <w:tc>
          <w:tcPr>
            <w:tcW w:w="170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Левин В.А.</w:t>
            </w:r>
          </w:p>
        </w:tc>
      </w:tr>
      <w:tr w:rsidR="0076192A" w:rsidRPr="0076192A" w:rsidTr="00046156">
        <w:trPr>
          <w:trHeight w:val="930"/>
        </w:trPr>
        <w:tc>
          <w:tcPr>
            <w:tcW w:w="168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 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</w:t>
            </w:r>
          </w:p>
        </w:tc>
        <w:tc>
          <w:tcPr>
            <w:tcW w:w="212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Победители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нет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Призеры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4 уч-ся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Базарнов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Н., 6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Матюнина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К., 6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Парамонова Д.,6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proofErr w:type="gram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Степанов М., 6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170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В.В.</w:t>
            </w:r>
          </w:p>
        </w:tc>
      </w:tr>
      <w:tr w:rsidR="0076192A" w:rsidRPr="0076192A" w:rsidTr="00046156">
        <w:trPr>
          <w:trHeight w:val="930"/>
        </w:trPr>
        <w:tc>
          <w:tcPr>
            <w:tcW w:w="168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3</w:t>
            </w:r>
          </w:p>
        </w:tc>
        <w:tc>
          <w:tcPr>
            <w:tcW w:w="2126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Победители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нет</w:t>
            </w:r>
          </w:p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Призеры </w:t>
            </w: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2 уч-ся</w:t>
            </w:r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(Примак И., 6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76192A" w:rsidRPr="0076192A" w:rsidRDefault="0076192A" w:rsidP="0076192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proofErr w:type="gram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Егоркин Д., 6 </w:t>
            </w:r>
            <w:proofErr w:type="spellStart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  <w:proofErr w:type="gramEnd"/>
          </w:p>
        </w:tc>
        <w:tc>
          <w:tcPr>
            <w:tcW w:w="1701" w:type="dxa"/>
          </w:tcPr>
          <w:p w:rsidR="0076192A" w:rsidRPr="0076192A" w:rsidRDefault="0076192A" w:rsidP="007619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Петрушина Е.А.</w:t>
            </w:r>
          </w:p>
        </w:tc>
      </w:tr>
    </w:tbl>
    <w:p w:rsidR="0076192A" w:rsidRPr="0076192A" w:rsidRDefault="0076192A" w:rsidP="0076192A">
      <w:pPr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Однако стоит отметить, что заинтересованность учащихся в предметных школьных олимпиадах по сравнению с прошлым годом  повысилась, с 79% в 2022/2023  учебном году до 83% в 2023/20224 учебном году. Однако  количество участий одного обучающегося по нескольким предметам уменьшилось, т. к.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92A">
        <w:rPr>
          <w:rFonts w:ascii="Times New Roman" w:eastAsia="Calibri" w:hAnsi="Times New Roman" w:cs="Times New Roman"/>
          <w:sz w:val="24"/>
          <w:szCs w:val="24"/>
        </w:rPr>
        <w:t xml:space="preserve"> к выбору олимпиад по предметам подходят целенаправленно.</w:t>
      </w:r>
    </w:p>
    <w:p w:rsidR="0076192A" w:rsidRPr="0076192A" w:rsidRDefault="0076192A" w:rsidP="0076192A">
      <w:pPr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Количество призовых мест по сравнению с прошлым годом увеличилось на 9 (с 4 до 13), но в текущем учебном году отсутствуют победители школьного этапа Всероссийской олимпиады школьников. </w:t>
      </w:r>
    </w:p>
    <w:p w:rsidR="0076192A" w:rsidRPr="0076192A" w:rsidRDefault="0076192A" w:rsidP="00046156">
      <w:pPr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2023/2024</w:t>
      </w:r>
      <w:r w:rsidRPr="00761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в рамках внеурочной деятельности и дополнительного образования осуществлялось развитие самостоятельной исследовательской и творческой деятельности обучающихся, реализация личностного потенциала обучающихся с учетом индивидуаль</w:t>
      </w:r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склонностей и особенностей.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каждым годом расширяется система заочных олимпиад и конкурсов, в которых принимают участие наши школьники. На сегодняшний день мы тесно сотрудничаем с Центром развития одаренности г. Перми, институтом развития одаренности </w:t>
      </w:r>
      <w:proofErr w:type="spell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алининград</w:t>
      </w:r>
      <w:proofErr w:type="spell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 Данное сотрудничество предполагает оформление заявок на участие в проводимых центрами мероприятиях,  получение олимпиадных и конкурсных задани</w:t>
      </w:r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последующее их выполнение. 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Организация работы по информированию родителей по вопросам выявления одаренности ребенка, поддержке и развитию одаренных детей - через систему родительских собраний по результатам педагогических наблюдений и диагностики. В системе проводится работа по организации встреч одарённых школьников с представителями высших учебных заведений области и с сотрудник</w:t>
      </w:r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служб по трудоустройству.  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школе сложилась определенная система работы с учащимися, имеющими повышенную мотивацию к учебн</w:t>
      </w:r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о-познавательной деятельности.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педагогического коллектива направлена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развитие интеллектуально-творческих способностей учащихся через различные формы и методы организации деятельности учащихся, как на ур</w:t>
      </w:r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оках, так и в неурочное время. 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школе создан и ежегодно обновляется школьный информационный банк данных одаренных детей по направлениям: </w:t>
      </w:r>
      <w:proofErr w:type="gramStart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</w:t>
      </w:r>
      <w:proofErr w:type="gramEnd"/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художественно-эстетическое, спортивное, обще</w:t>
      </w:r>
      <w:r w:rsidR="0004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ственное и социально значимое. 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целом, на основании достигнутых результатов можно сделать вывод о том, что работа с одаренными детьми в нашей школе ведется целенаправленно и достаточно эффективно. Рациональный подход к обучению, педагогическое сопровождение, система внеклассной, спортивной и воспитательной работы дают возможность индивидуального и всестороннего развития личности. Вместе с тем в школе существуют определенные проблемы в работе с одаренными детьми, которые требуют незамедлительного решения: это и усиление подготовки учащихся к районным олимпиадам и конференциям, привлечение более пристального внимания родителей к проблеме развития умственной одаренности детей, и проблеме эффективной диагностики детской одаренности.</w:t>
      </w:r>
    </w:p>
    <w:p w:rsidR="00046156" w:rsidRDefault="00046156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6156" w:rsidRDefault="00046156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6156" w:rsidRDefault="00046156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6156" w:rsidRDefault="00046156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46156" w:rsidRDefault="00046156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192A" w:rsidRPr="0076192A" w:rsidRDefault="0076192A" w:rsidP="00761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1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Безопасность участников образовательных отношений</w:t>
      </w:r>
    </w:p>
    <w:p w:rsidR="0076192A" w:rsidRPr="0076192A" w:rsidRDefault="0076192A" w:rsidP="00761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6192A" w:rsidRPr="0076192A" w:rsidRDefault="0076192A" w:rsidP="007619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Одной из важнейших задач школы является обеспечение безопасности обучающихся. </w:t>
      </w:r>
    </w:p>
    <w:p w:rsidR="0076192A" w:rsidRPr="0076192A" w:rsidRDefault="0076192A" w:rsidP="007619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Охрана образовательного учреждения осуществляется круглосуточно. В школе установлена и функционирует противопожарная сигнализация по шк</w:t>
      </w:r>
      <w:r w:rsidRPr="0076192A">
        <w:rPr>
          <w:rFonts w:ascii="Times New Roman" w:eastAsia="Times New Roman" w:hAnsi="Times New Roman" w:cs="Times New Roman"/>
          <w:sz w:val="24"/>
          <w:szCs w:val="24"/>
          <w:lang w:eastAsia="x-none"/>
        </w:rPr>
        <w:t>оле.</w:t>
      </w: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76192A" w:rsidRPr="0076192A" w:rsidRDefault="0076192A" w:rsidP="0076192A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Мероприятия по обеспечению безопасности, проведенные администрацией  и коллективом школы: </w:t>
      </w:r>
    </w:p>
    <w:p w:rsidR="0076192A" w:rsidRPr="0076192A" w:rsidRDefault="0076192A" w:rsidP="00051A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разработан паспорт антитеррористической безопасности школы;</w:t>
      </w:r>
    </w:p>
    <w:p w:rsidR="0076192A" w:rsidRPr="0076192A" w:rsidRDefault="0076192A" w:rsidP="00051A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разработана нормативно-правовая база по безопасности школы;</w:t>
      </w:r>
    </w:p>
    <w:p w:rsidR="0076192A" w:rsidRPr="0076192A" w:rsidRDefault="0076192A" w:rsidP="00051A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установлена автономная пожарная сигнализация;</w:t>
      </w:r>
    </w:p>
    <w:p w:rsidR="0076192A" w:rsidRPr="0076192A" w:rsidRDefault="0076192A" w:rsidP="00051A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 план работы по безопасности, который включал: изучение правил дорожного движения, правил пожарной безопасности, правил антитеррористической безопасности,  правил техники безопасности в рамках предмета «Основы безопасности жизнедеятельности»;</w:t>
      </w:r>
    </w:p>
    <w:p w:rsidR="0076192A" w:rsidRPr="0076192A" w:rsidRDefault="0076192A" w:rsidP="00051A6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пропускной режим в школе.</w:t>
      </w:r>
    </w:p>
    <w:p w:rsidR="0076192A" w:rsidRDefault="0076192A" w:rsidP="00382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76192A" w:rsidSect="003A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DC45C9">
      <w:pPr>
        <w:spacing w:after="0" w:line="240" w:lineRule="auto"/>
      </w:pPr>
      <w:r>
        <w:separator/>
      </w:r>
    </w:p>
  </w:endnote>
  <w:endnote w:type="continuationSeparator" w:id="0">
    <w:p w:rsidR="00A3770F" w:rsidRDefault="00A3770F" w:rsidP="00DC4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DC45C9">
      <w:pPr>
        <w:spacing w:after="0" w:line="240" w:lineRule="auto"/>
      </w:pPr>
      <w:r>
        <w:separator/>
      </w:r>
    </w:p>
  </w:footnote>
  <w:footnote w:type="continuationSeparator" w:id="0">
    <w:p w:rsidR="00A3770F" w:rsidRDefault="00A3770F" w:rsidP="00DC4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1E6B53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E9493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</w:abstractNum>
  <w:abstractNum w:abstractNumId="4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523046"/>
    <w:multiLevelType w:val="multilevel"/>
    <w:tmpl w:val="6D2A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876A4"/>
    <w:multiLevelType w:val="hybridMultilevel"/>
    <w:tmpl w:val="A978EBE2"/>
    <w:lvl w:ilvl="0" w:tplc="E070A408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78FDA2">
      <w:start w:val="1"/>
      <w:numFmt w:val="bullet"/>
      <w:lvlText w:val="o"/>
      <w:lvlJc w:val="left"/>
      <w:pPr>
        <w:ind w:left="1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134A3D8">
      <w:start w:val="1"/>
      <w:numFmt w:val="bullet"/>
      <w:lvlText w:val="▪"/>
      <w:lvlJc w:val="left"/>
      <w:pPr>
        <w:ind w:left="1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54EDA4">
      <w:start w:val="1"/>
      <w:numFmt w:val="bullet"/>
      <w:lvlText w:val="•"/>
      <w:lvlJc w:val="left"/>
      <w:pPr>
        <w:ind w:left="2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5A523A">
      <w:start w:val="1"/>
      <w:numFmt w:val="bullet"/>
      <w:lvlText w:val="o"/>
      <w:lvlJc w:val="left"/>
      <w:pPr>
        <w:ind w:left="3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4486866">
      <w:start w:val="1"/>
      <w:numFmt w:val="bullet"/>
      <w:lvlText w:val="▪"/>
      <w:lvlJc w:val="left"/>
      <w:pPr>
        <w:ind w:left="4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FE6DBE2">
      <w:start w:val="1"/>
      <w:numFmt w:val="bullet"/>
      <w:lvlText w:val="•"/>
      <w:lvlJc w:val="left"/>
      <w:pPr>
        <w:ind w:left="4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F9C28BE">
      <w:start w:val="1"/>
      <w:numFmt w:val="bullet"/>
      <w:lvlText w:val="o"/>
      <w:lvlJc w:val="left"/>
      <w:pPr>
        <w:ind w:left="5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78276C6">
      <w:start w:val="1"/>
      <w:numFmt w:val="bullet"/>
      <w:lvlText w:val="▪"/>
      <w:lvlJc w:val="left"/>
      <w:pPr>
        <w:ind w:left="6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090A6E8D"/>
    <w:multiLevelType w:val="hybridMultilevel"/>
    <w:tmpl w:val="3BD840EA"/>
    <w:lvl w:ilvl="0" w:tplc="6FA45D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E0A5A"/>
    <w:multiLevelType w:val="hybridMultilevel"/>
    <w:tmpl w:val="8304DA4A"/>
    <w:lvl w:ilvl="0" w:tplc="6B449C9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F73262A"/>
    <w:multiLevelType w:val="hybridMultilevel"/>
    <w:tmpl w:val="B5787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C55B84"/>
    <w:multiLevelType w:val="hybridMultilevel"/>
    <w:tmpl w:val="48D44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FF16FE"/>
    <w:multiLevelType w:val="multilevel"/>
    <w:tmpl w:val="A202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861D5A"/>
    <w:multiLevelType w:val="multilevel"/>
    <w:tmpl w:val="6AC448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455403"/>
    <w:multiLevelType w:val="hybridMultilevel"/>
    <w:tmpl w:val="56F2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16659F"/>
    <w:multiLevelType w:val="hybridMultilevel"/>
    <w:tmpl w:val="9D0EA7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73B46"/>
    <w:multiLevelType w:val="hybridMultilevel"/>
    <w:tmpl w:val="F636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14F5BA">
      <w:numFmt w:val="bullet"/>
      <w:lvlText w:val="·"/>
      <w:lvlJc w:val="left"/>
      <w:pPr>
        <w:ind w:left="1905" w:hanging="8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0246F"/>
    <w:multiLevelType w:val="multilevel"/>
    <w:tmpl w:val="D902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4313C6"/>
    <w:multiLevelType w:val="multilevel"/>
    <w:tmpl w:val="37A8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761D4"/>
    <w:multiLevelType w:val="hybridMultilevel"/>
    <w:tmpl w:val="CCAEAF9C"/>
    <w:lvl w:ilvl="0" w:tplc="67DE1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53E1E"/>
    <w:multiLevelType w:val="multilevel"/>
    <w:tmpl w:val="750E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B70709"/>
    <w:multiLevelType w:val="multilevel"/>
    <w:tmpl w:val="6DD0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F675CE"/>
    <w:multiLevelType w:val="multilevel"/>
    <w:tmpl w:val="6788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D54958"/>
    <w:multiLevelType w:val="multilevel"/>
    <w:tmpl w:val="2E920B80"/>
    <w:lvl w:ilvl="0">
      <w:start w:val="1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05DD2"/>
    <w:multiLevelType w:val="hybridMultilevel"/>
    <w:tmpl w:val="F44EEF64"/>
    <w:lvl w:ilvl="0" w:tplc="8B523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8E0642"/>
    <w:multiLevelType w:val="multilevel"/>
    <w:tmpl w:val="615C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08209BB"/>
    <w:multiLevelType w:val="hybridMultilevel"/>
    <w:tmpl w:val="A3AA5CA8"/>
    <w:lvl w:ilvl="0" w:tplc="F7AC1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ACF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4D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CEDA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A0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8DD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AFB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AF2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2B7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2723F7E"/>
    <w:multiLevelType w:val="hybridMultilevel"/>
    <w:tmpl w:val="2582514A"/>
    <w:lvl w:ilvl="0" w:tplc="E298A680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0AA47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2E42E1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3E31B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9ED0C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64A9AE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D4349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6C172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ECA1B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7930217"/>
    <w:multiLevelType w:val="hybridMultilevel"/>
    <w:tmpl w:val="AA90CFD4"/>
    <w:lvl w:ilvl="0" w:tplc="702A693C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065010">
      <w:start w:val="1"/>
      <w:numFmt w:val="bullet"/>
      <w:lvlText w:val="o"/>
      <w:lvlJc w:val="left"/>
      <w:pPr>
        <w:ind w:left="1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BE0E5A">
      <w:start w:val="1"/>
      <w:numFmt w:val="bullet"/>
      <w:lvlText w:val="▪"/>
      <w:lvlJc w:val="left"/>
      <w:pPr>
        <w:ind w:left="1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564DFA8">
      <w:start w:val="1"/>
      <w:numFmt w:val="bullet"/>
      <w:lvlText w:val="•"/>
      <w:lvlJc w:val="left"/>
      <w:pPr>
        <w:ind w:left="2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03E3368">
      <w:start w:val="1"/>
      <w:numFmt w:val="bullet"/>
      <w:lvlText w:val="o"/>
      <w:lvlJc w:val="left"/>
      <w:pPr>
        <w:ind w:left="32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0C2878">
      <w:start w:val="1"/>
      <w:numFmt w:val="bullet"/>
      <w:lvlText w:val="▪"/>
      <w:lvlJc w:val="left"/>
      <w:pPr>
        <w:ind w:left="39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1A8FDA">
      <w:start w:val="1"/>
      <w:numFmt w:val="bullet"/>
      <w:lvlText w:val="•"/>
      <w:lvlJc w:val="left"/>
      <w:pPr>
        <w:ind w:left="4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2EE4A36">
      <w:start w:val="1"/>
      <w:numFmt w:val="bullet"/>
      <w:lvlText w:val="o"/>
      <w:lvlJc w:val="left"/>
      <w:pPr>
        <w:ind w:left="54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BC0ECAA">
      <w:start w:val="1"/>
      <w:numFmt w:val="bullet"/>
      <w:lvlText w:val="▪"/>
      <w:lvlJc w:val="left"/>
      <w:pPr>
        <w:ind w:left="61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C4356E4"/>
    <w:multiLevelType w:val="hybridMultilevel"/>
    <w:tmpl w:val="5314A830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8"/>
  </w:num>
  <w:num w:numId="5">
    <w:abstractNumId w:val="27"/>
  </w:num>
  <w:num w:numId="6">
    <w:abstractNumId w:val="15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26"/>
  </w:num>
  <w:num w:numId="12">
    <w:abstractNumId w:val="16"/>
  </w:num>
  <w:num w:numId="13">
    <w:abstractNumId w:val="20"/>
  </w:num>
  <w:num w:numId="14">
    <w:abstractNumId w:val="2"/>
  </w:num>
  <w:num w:numId="15">
    <w:abstractNumId w:val="3"/>
  </w:num>
  <w:num w:numId="16">
    <w:abstractNumId w:val="25"/>
  </w:num>
  <w:num w:numId="17">
    <w:abstractNumId w:val="17"/>
  </w:num>
  <w:num w:numId="18">
    <w:abstractNumId w:val="4"/>
  </w:num>
  <w:num w:numId="19">
    <w:abstractNumId w:val="23"/>
    <w:lvlOverride w:ilvl="0">
      <w:startOverride w:val="1"/>
    </w:lvlOverride>
  </w:num>
  <w:num w:numId="20">
    <w:abstractNumId w:val="19"/>
  </w:num>
  <w:num w:numId="21">
    <w:abstractNumId w:val="29"/>
  </w:num>
  <w:num w:numId="22">
    <w:abstractNumId w:val="14"/>
  </w:num>
  <w:num w:numId="23">
    <w:abstractNumId w:val="18"/>
  </w:num>
  <w:num w:numId="24">
    <w:abstractNumId w:val="21"/>
  </w:num>
  <w:num w:numId="25">
    <w:abstractNumId w:val="11"/>
  </w:num>
  <w:num w:numId="26">
    <w:abstractNumId w:val="22"/>
  </w:num>
  <w:num w:numId="27">
    <w:abstractNumId w:val="5"/>
  </w:num>
  <w:num w:numId="28">
    <w:abstractNumId w:val="24"/>
  </w:num>
  <w:num w:numId="29">
    <w:abstractNumId w:val="10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32"/>
    <w:rsid w:val="00046156"/>
    <w:rsid w:val="00051A6C"/>
    <w:rsid w:val="00073871"/>
    <w:rsid w:val="000B0345"/>
    <w:rsid w:val="000B2A04"/>
    <w:rsid w:val="001050C2"/>
    <w:rsid w:val="0011742D"/>
    <w:rsid w:val="001C1418"/>
    <w:rsid w:val="00235397"/>
    <w:rsid w:val="00272B47"/>
    <w:rsid w:val="00281CEB"/>
    <w:rsid w:val="00304D5B"/>
    <w:rsid w:val="00362B33"/>
    <w:rsid w:val="00382E62"/>
    <w:rsid w:val="003A0703"/>
    <w:rsid w:val="00402E4D"/>
    <w:rsid w:val="004B4EA8"/>
    <w:rsid w:val="005C1F1F"/>
    <w:rsid w:val="00645BE3"/>
    <w:rsid w:val="00677FF5"/>
    <w:rsid w:val="006B6A5F"/>
    <w:rsid w:val="006C79BE"/>
    <w:rsid w:val="0076192A"/>
    <w:rsid w:val="007A1C8A"/>
    <w:rsid w:val="007B1554"/>
    <w:rsid w:val="007D4446"/>
    <w:rsid w:val="00860332"/>
    <w:rsid w:val="008813C5"/>
    <w:rsid w:val="008C7C75"/>
    <w:rsid w:val="0091648E"/>
    <w:rsid w:val="00961C1B"/>
    <w:rsid w:val="009D6F02"/>
    <w:rsid w:val="00A04EE2"/>
    <w:rsid w:val="00A1127F"/>
    <w:rsid w:val="00A3770F"/>
    <w:rsid w:val="00A82278"/>
    <w:rsid w:val="00B40840"/>
    <w:rsid w:val="00B664D4"/>
    <w:rsid w:val="00C2534F"/>
    <w:rsid w:val="00C81BE6"/>
    <w:rsid w:val="00C9696E"/>
    <w:rsid w:val="00CB2D58"/>
    <w:rsid w:val="00CC3C32"/>
    <w:rsid w:val="00D3614B"/>
    <w:rsid w:val="00D47C15"/>
    <w:rsid w:val="00D5203C"/>
    <w:rsid w:val="00DA2E1B"/>
    <w:rsid w:val="00DC45C9"/>
    <w:rsid w:val="00E75827"/>
    <w:rsid w:val="00F00467"/>
    <w:rsid w:val="00F00E98"/>
    <w:rsid w:val="00F7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03"/>
  </w:style>
  <w:style w:type="paragraph" w:styleId="1">
    <w:name w:val="heading 1"/>
    <w:basedOn w:val="a"/>
    <w:next w:val="a"/>
    <w:link w:val="10"/>
    <w:uiPriority w:val="1"/>
    <w:qFormat/>
    <w:rsid w:val="00D47C1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382E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62"/>
    <w:pPr>
      <w:spacing w:before="240" w:after="60" w:line="240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62"/>
    <w:pPr>
      <w:spacing w:before="240" w:after="60" w:line="240" w:lineRule="auto"/>
      <w:outlineLvl w:val="5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62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62"/>
    <w:pPr>
      <w:spacing w:before="240" w:after="6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C15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7C15"/>
  </w:style>
  <w:style w:type="paragraph" w:customStyle="1" w:styleId="ConsPlusNormal">
    <w:name w:val="ConsPlusNormal"/>
    <w:rsid w:val="00D47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D47C15"/>
  </w:style>
  <w:style w:type="paragraph" w:styleId="a3">
    <w:name w:val="Body Text"/>
    <w:basedOn w:val="a"/>
    <w:link w:val="a4"/>
    <w:uiPriority w:val="1"/>
    <w:qFormat/>
    <w:rsid w:val="00D47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47C15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C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47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47C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47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47C1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47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D47C1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D47C15"/>
    <w:rPr>
      <w:rFonts w:ascii="Tahoma" w:eastAsia="Times New Roman" w:hAnsi="Tahoma" w:cs="Times New Roman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link w:val="ae"/>
    <w:uiPriority w:val="99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D47C15"/>
  </w:style>
  <w:style w:type="character" w:customStyle="1" w:styleId="ae">
    <w:name w:val="Обычный (веб) Знак"/>
    <w:link w:val="ad"/>
    <w:uiPriority w:val="99"/>
    <w:locked/>
    <w:rsid w:val="00D47C1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D47C15"/>
    <w:rPr>
      <w:b/>
      <w:bCs/>
    </w:rPr>
  </w:style>
  <w:style w:type="character" w:customStyle="1" w:styleId="desc">
    <w:name w:val="desc"/>
    <w:basedOn w:val="a0"/>
    <w:rsid w:val="00D47C15"/>
  </w:style>
  <w:style w:type="paragraph" w:customStyle="1" w:styleId="af0">
    <w:name w:val="Содержимое таблицы"/>
    <w:basedOn w:val="a"/>
    <w:rsid w:val="00D47C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No Spacing"/>
    <w:link w:val="af2"/>
    <w:qFormat/>
    <w:rsid w:val="00D4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D47C15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47C15"/>
    <w:rPr>
      <w:i/>
      <w:iCs/>
    </w:rPr>
  </w:style>
  <w:style w:type="character" w:customStyle="1" w:styleId="af2">
    <w:name w:val="Без интервала Знак"/>
    <w:link w:val="af1"/>
    <w:rsid w:val="00D47C15"/>
    <w:rPr>
      <w:rFonts w:ascii="Calibri" w:eastAsia="Times New Roman" w:hAnsi="Calibri" w:cs="Times New Roman"/>
      <w:lang w:eastAsia="ru-RU"/>
    </w:rPr>
  </w:style>
  <w:style w:type="paragraph" w:styleId="30">
    <w:name w:val="Body Text Indent 3"/>
    <w:basedOn w:val="a"/>
    <w:link w:val="31"/>
    <w:rsid w:val="00D47C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D47C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47C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3">
    <w:name w:val="Нет списка2"/>
    <w:next w:val="a2"/>
    <w:semiHidden/>
    <w:rsid w:val="00D47C15"/>
  </w:style>
  <w:style w:type="table" w:customStyle="1" w:styleId="32">
    <w:name w:val="Сетка таблицы3"/>
    <w:basedOn w:val="a1"/>
    <w:next w:val="a5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rsid w:val="00D47C15"/>
    <w:rPr>
      <w:color w:val="0000FF"/>
      <w:u w:val="single"/>
    </w:rPr>
  </w:style>
  <w:style w:type="character" w:customStyle="1" w:styleId="c0">
    <w:name w:val="c0"/>
    <w:basedOn w:val="a0"/>
    <w:rsid w:val="00D47C15"/>
  </w:style>
  <w:style w:type="paragraph" w:customStyle="1" w:styleId="c15">
    <w:name w:val="c15"/>
    <w:basedOn w:val="a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7C15"/>
  </w:style>
  <w:style w:type="paragraph" w:customStyle="1" w:styleId="c48">
    <w:name w:val="c48"/>
    <w:basedOn w:val="a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D47C15"/>
  </w:style>
  <w:style w:type="numbering" w:customStyle="1" w:styleId="33">
    <w:name w:val="Нет списка3"/>
    <w:next w:val="a2"/>
    <w:semiHidden/>
    <w:rsid w:val="00D47C15"/>
  </w:style>
  <w:style w:type="table" w:customStyle="1" w:styleId="4">
    <w:name w:val="Сетка таблицы4"/>
    <w:basedOn w:val="a1"/>
    <w:next w:val="a5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semiHidden/>
    <w:rsid w:val="00382E6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382E62"/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2E6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2E6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2E62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382E62"/>
  </w:style>
  <w:style w:type="character" w:styleId="af5">
    <w:name w:val="FollowedHyperlink"/>
    <w:uiPriority w:val="99"/>
    <w:unhideWhenUsed/>
    <w:rsid w:val="00382E62"/>
    <w:rPr>
      <w:color w:val="800080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382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2E6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uiPriority w:val="99"/>
    <w:semiHidden/>
    <w:unhideWhenUsed/>
    <w:rsid w:val="00382E62"/>
    <w:pPr>
      <w:numPr>
        <w:numId w:val="1"/>
      </w:numPr>
      <w:spacing w:before="100" w:beforeAutospacing="1" w:after="100" w:afterAutospacing="1" w:line="240" w:lineRule="auto"/>
      <w:ind w:left="435" w:hanging="435"/>
      <w:contextualSpacing/>
    </w:pPr>
    <w:rPr>
      <w:rFonts w:ascii="Times New Roman" w:eastAsia="Times New Roman" w:hAnsi="Times New Roman" w:cs="Times New Roman"/>
      <w:lang w:val="en-US"/>
    </w:rPr>
  </w:style>
  <w:style w:type="paragraph" w:styleId="3">
    <w:name w:val="List Bullet 3"/>
    <w:basedOn w:val="a"/>
    <w:uiPriority w:val="99"/>
    <w:semiHidden/>
    <w:unhideWhenUsed/>
    <w:rsid w:val="00382E62"/>
    <w:pPr>
      <w:numPr>
        <w:numId w:val="2"/>
      </w:num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af8">
    <w:name w:val="Title"/>
    <w:basedOn w:val="a"/>
    <w:next w:val="a"/>
    <w:link w:val="af9"/>
    <w:uiPriority w:val="1"/>
    <w:qFormat/>
    <w:rsid w:val="00382E6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382E6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382E62"/>
    <w:pPr>
      <w:spacing w:before="100" w:beforeAutospacing="1" w:after="100" w:afterAutospacing="1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82E62"/>
    <w:rPr>
      <w:rFonts w:ascii="Times New Roman" w:eastAsia="Times New Roman" w:hAnsi="Times New Roman" w:cs="Times New Roman"/>
      <w:lang w:val="en-US"/>
    </w:rPr>
  </w:style>
  <w:style w:type="paragraph" w:styleId="afc">
    <w:name w:val="Subtitle"/>
    <w:basedOn w:val="a"/>
    <w:next w:val="a"/>
    <w:link w:val="afd"/>
    <w:uiPriority w:val="11"/>
    <w:qFormat/>
    <w:rsid w:val="00382E62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color w:val="5A5A5A"/>
      <w:spacing w:val="15"/>
      <w:sz w:val="20"/>
      <w:szCs w:val="20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382E62"/>
    <w:rPr>
      <w:rFonts w:ascii="Times New Roman" w:eastAsia="Times New Roman" w:hAnsi="Times New Roman" w:cs="Times New Roman"/>
      <w:color w:val="5A5A5A"/>
      <w:spacing w:val="15"/>
      <w:sz w:val="20"/>
      <w:szCs w:val="20"/>
      <w:lang w:eastAsia="ru-RU"/>
    </w:rPr>
  </w:style>
  <w:style w:type="paragraph" w:styleId="afe">
    <w:name w:val="Body Text First Indent"/>
    <w:basedOn w:val="a3"/>
    <w:link w:val="14"/>
    <w:uiPriority w:val="99"/>
    <w:semiHidden/>
    <w:unhideWhenUsed/>
    <w:rsid w:val="00382E62"/>
    <w:pPr>
      <w:spacing w:after="120"/>
      <w:ind w:firstLine="210"/>
    </w:pPr>
    <w:rPr>
      <w:sz w:val="24"/>
      <w:lang w:val="x-none" w:eastAsia="ru-RU"/>
    </w:rPr>
  </w:style>
  <w:style w:type="character" w:customStyle="1" w:styleId="aff">
    <w:name w:val="Красная строка Знак"/>
    <w:basedOn w:val="a4"/>
    <w:link w:val="15"/>
    <w:uiPriority w:val="99"/>
    <w:semiHidden/>
    <w:rsid w:val="00382E62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First Indent 2"/>
    <w:basedOn w:val="afa"/>
    <w:link w:val="25"/>
    <w:uiPriority w:val="99"/>
    <w:semiHidden/>
    <w:unhideWhenUsed/>
    <w:rsid w:val="00382E62"/>
    <w:pPr>
      <w:ind w:left="360" w:firstLine="360"/>
    </w:pPr>
  </w:style>
  <w:style w:type="character" w:customStyle="1" w:styleId="25">
    <w:name w:val="Красная строка 2 Знак"/>
    <w:basedOn w:val="afb"/>
    <w:link w:val="24"/>
    <w:uiPriority w:val="99"/>
    <w:semiHidden/>
    <w:rsid w:val="00382E62"/>
    <w:rPr>
      <w:rFonts w:ascii="Times New Roman" w:eastAsia="Times New Roman" w:hAnsi="Times New Roman" w:cs="Times New Roman"/>
      <w:lang w:val="en-US"/>
    </w:rPr>
  </w:style>
  <w:style w:type="character" w:customStyle="1" w:styleId="41">
    <w:name w:val="Основной текст (4)_"/>
    <w:link w:val="42"/>
    <w:locked/>
    <w:rsid w:val="00382E62"/>
    <w:rPr>
      <w:b/>
      <w:b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2E62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pacing w:val="3"/>
      <w:sz w:val="25"/>
      <w:szCs w:val="25"/>
    </w:rPr>
  </w:style>
  <w:style w:type="character" w:customStyle="1" w:styleId="61">
    <w:name w:val="Основной текст (6)_"/>
    <w:link w:val="62"/>
    <w:locked/>
    <w:rsid w:val="00382E62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82E62"/>
    <w:pPr>
      <w:widowControl w:val="0"/>
      <w:shd w:val="clear" w:color="auto" w:fill="FFFFFF"/>
      <w:spacing w:before="480" w:after="360" w:line="0" w:lineRule="atLeast"/>
    </w:pPr>
    <w:rPr>
      <w:b/>
      <w:bCs/>
    </w:rPr>
  </w:style>
  <w:style w:type="character" w:customStyle="1" w:styleId="71">
    <w:name w:val="Основной текст (7)_"/>
    <w:link w:val="72"/>
    <w:locked/>
    <w:rsid w:val="00382E62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82E62"/>
    <w:pPr>
      <w:widowControl w:val="0"/>
      <w:shd w:val="clear" w:color="auto" w:fill="FFFFFF"/>
      <w:spacing w:before="360" w:after="0" w:line="317" w:lineRule="exact"/>
      <w:ind w:hanging="780"/>
    </w:pPr>
  </w:style>
  <w:style w:type="paragraph" w:customStyle="1" w:styleId="16">
    <w:name w:val="Без интервала1"/>
    <w:rsid w:val="00382E62"/>
    <w:pPr>
      <w:suppressAutoHyphens/>
      <w:spacing w:after="0" w:line="100" w:lineRule="atLeast"/>
    </w:pPr>
    <w:rPr>
      <w:rFonts w:ascii="Calibri" w:eastAsia="SimSun" w:hAnsi="Calibri" w:cs="Tahoma"/>
      <w:kern w:val="2"/>
      <w:lang w:eastAsia="ar-SA"/>
    </w:rPr>
  </w:style>
  <w:style w:type="character" w:customStyle="1" w:styleId="aff0">
    <w:name w:val="Основной текст_"/>
    <w:link w:val="43"/>
    <w:locked/>
    <w:rsid w:val="00382E62"/>
    <w:rPr>
      <w:spacing w:val="3"/>
      <w:sz w:val="21"/>
      <w:szCs w:val="21"/>
      <w:shd w:val="clear" w:color="auto" w:fill="FFFFFF"/>
    </w:rPr>
  </w:style>
  <w:style w:type="paragraph" w:customStyle="1" w:styleId="43">
    <w:name w:val="Основной текст4"/>
    <w:basedOn w:val="a"/>
    <w:link w:val="aff0"/>
    <w:rsid w:val="00382E62"/>
    <w:pPr>
      <w:widowControl w:val="0"/>
      <w:shd w:val="clear" w:color="auto" w:fill="FFFFFF"/>
      <w:spacing w:after="0" w:line="0" w:lineRule="atLeast"/>
      <w:ind w:hanging="360"/>
    </w:pPr>
    <w:rPr>
      <w:spacing w:val="3"/>
      <w:sz w:val="21"/>
      <w:szCs w:val="21"/>
    </w:rPr>
  </w:style>
  <w:style w:type="paragraph" w:customStyle="1" w:styleId="100">
    <w:name w:val="10"/>
    <w:basedOn w:val="a"/>
    <w:rsid w:val="0038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qFormat/>
    <w:rsid w:val="00382E62"/>
    <w:pPr>
      <w:keepNext/>
      <w:keepLines/>
      <w:spacing w:before="100" w:beforeAutospacing="1" w:after="100" w:afterAutospacing="1" w:line="240" w:lineRule="auto"/>
      <w:outlineLvl w:val="4"/>
    </w:pPr>
    <w:rPr>
      <w:rFonts w:ascii="Cambria" w:eastAsia="Times New Roman" w:hAnsi="Cambria" w:cs="Times New Roman"/>
      <w:color w:val="365F91"/>
      <w:lang w:val="en-US"/>
    </w:rPr>
  </w:style>
  <w:style w:type="paragraph" w:customStyle="1" w:styleId="610">
    <w:name w:val="Заголовок 61"/>
    <w:basedOn w:val="a"/>
    <w:next w:val="a"/>
    <w:uiPriority w:val="9"/>
    <w:qFormat/>
    <w:rsid w:val="00382E62"/>
    <w:pPr>
      <w:keepNext/>
      <w:keepLines/>
      <w:spacing w:before="100" w:beforeAutospacing="1" w:after="100" w:afterAutospacing="1" w:line="240" w:lineRule="auto"/>
      <w:outlineLvl w:val="5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710">
    <w:name w:val="Заголовок 71"/>
    <w:basedOn w:val="a"/>
    <w:next w:val="a"/>
    <w:uiPriority w:val="9"/>
    <w:qFormat/>
    <w:rsid w:val="00382E62"/>
    <w:pPr>
      <w:keepNext/>
      <w:keepLines/>
      <w:spacing w:before="100" w:beforeAutospacing="1" w:after="100" w:afterAutospacing="1" w:line="240" w:lineRule="auto"/>
      <w:outlineLvl w:val="6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81">
    <w:name w:val="Заголовок 81"/>
    <w:basedOn w:val="a"/>
    <w:next w:val="a"/>
    <w:uiPriority w:val="9"/>
    <w:qFormat/>
    <w:rsid w:val="00382E62"/>
    <w:pPr>
      <w:keepNext/>
      <w:keepLines/>
      <w:spacing w:before="100" w:beforeAutospacing="1" w:after="100" w:afterAutospacing="1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382E62"/>
    <w:pPr>
      <w:widowControl w:val="0"/>
      <w:autoSpaceDE w:val="0"/>
      <w:autoSpaceDN w:val="0"/>
      <w:spacing w:before="71"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7">
    <w:name w:val="Подзаголовок1"/>
    <w:basedOn w:val="a"/>
    <w:next w:val="a"/>
    <w:uiPriority w:val="11"/>
    <w:qFormat/>
    <w:rsid w:val="0038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5A5A"/>
      <w:spacing w:val="15"/>
      <w:lang w:val="en-US"/>
    </w:rPr>
  </w:style>
  <w:style w:type="paragraph" w:customStyle="1" w:styleId="15">
    <w:name w:val="Красная строка1"/>
    <w:basedOn w:val="a3"/>
    <w:next w:val="afe"/>
    <w:link w:val="aff"/>
    <w:uiPriority w:val="99"/>
    <w:rsid w:val="00382E62"/>
    <w:pPr>
      <w:spacing w:before="100" w:beforeAutospacing="1" w:after="100" w:afterAutospacing="1"/>
      <w:ind w:firstLine="360"/>
    </w:pPr>
  </w:style>
  <w:style w:type="character" w:customStyle="1" w:styleId="blk">
    <w:name w:val="blk"/>
    <w:basedOn w:val="a0"/>
    <w:rsid w:val="00382E62"/>
  </w:style>
  <w:style w:type="character" w:customStyle="1" w:styleId="FontStyle12">
    <w:name w:val="Font Style12"/>
    <w:rsid w:val="00382E62"/>
    <w:rPr>
      <w:rFonts w:ascii="Times New Roman" w:hAnsi="Times New Roman" w:cs="Times New Roman" w:hint="default"/>
      <w:sz w:val="22"/>
      <w:szCs w:val="22"/>
    </w:rPr>
  </w:style>
  <w:style w:type="character" w:customStyle="1" w:styleId="extended-textshort">
    <w:name w:val="extended-text__short"/>
    <w:basedOn w:val="a0"/>
    <w:rsid w:val="00382E62"/>
  </w:style>
  <w:style w:type="character" w:customStyle="1" w:styleId="FontStyle11">
    <w:name w:val="Font Style11"/>
    <w:rsid w:val="00382E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rsid w:val="00382E62"/>
  </w:style>
  <w:style w:type="character" w:customStyle="1" w:styleId="38">
    <w:name w:val="Основной текст (3)8"/>
    <w:uiPriority w:val="99"/>
    <w:rsid w:val="00382E62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aff1">
    <w:name w:val="Неразрешенное упоминание"/>
    <w:uiPriority w:val="99"/>
    <w:semiHidden/>
    <w:rsid w:val="00382E62"/>
    <w:rPr>
      <w:color w:val="605E5C"/>
      <w:shd w:val="clear" w:color="auto" w:fill="E1DFDD"/>
    </w:rPr>
  </w:style>
  <w:style w:type="character" w:customStyle="1" w:styleId="510">
    <w:name w:val="Заголовок 5 Знак1"/>
    <w:semiHidden/>
    <w:rsid w:val="00382E62"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character" w:customStyle="1" w:styleId="611">
    <w:name w:val="Заголовок 6 Знак1"/>
    <w:semiHidden/>
    <w:rsid w:val="00382E62"/>
    <w:rPr>
      <w:rFonts w:ascii="Calibri" w:eastAsia="Times New Roman" w:hAnsi="Calibri" w:cs="Times New Roman" w:hint="default"/>
      <w:b/>
      <w:bCs/>
      <w:sz w:val="22"/>
      <w:szCs w:val="22"/>
    </w:rPr>
  </w:style>
  <w:style w:type="character" w:customStyle="1" w:styleId="711">
    <w:name w:val="Заголовок 7 Знак1"/>
    <w:semiHidden/>
    <w:rsid w:val="00382E62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semiHidden/>
    <w:rsid w:val="00382E62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18">
    <w:name w:val="Подзаголовок Знак1"/>
    <w:basedOn w:val="a0"/>
    <w:rsid w:val="00382E62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14">
    <w:name w:val="Красная строка Знак1"/>
    <w:basedOn w:val="a4"/>
    <w:link w:val="afe"/>
    <w:uiPriority w:val="99"/>
    <w:semiHidden/>
    <w:locked/>
    <w:rsid w:val="00382E6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310">
    <w:name w:val="Сетка таблицы31"/>
    <w:basedOn w:val="a1"/>
    <w:uiPriority w:val="59"/>
    <w:rsid w:val="00382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uiPriority w:val="39"/>
    <w:rsid w:val="00382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382E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uiPriority w:val="59"/>
    <w:rsid w:val="00382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382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82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"/>
    <w:basedOn w:val="a1"/>
    <w:uiPriority w:val="59"/>
    <w:rsid w:val="0038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rsid w:val="0076192A"/>
  </w:style>
  <w:style w:type="table" w:customStyle="1" w:styleId="130">
    <w:name w:val="Сетка таблицы13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5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5"/>
    <w:uiPriority w:val="3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76192A"/>
  </w:style>
  <w:style w:type="table" w:customStyle="1" w:styleId="7110">
    <w:name w:val="Сетка таблицы711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59"/>
    <w:rsid w:val="007619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5"/>
    <w:uiPriority w:val="5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6192A"/>
  </w:style>
  <w:style w:type="table" w:customStyle="1" w:styleId="TableNormal1">
    <w:name w:val="Table Normal1"/>
    <w:uiPriority w:val="2"/>
    <w:semiHidden/>
    <w:unhideWhenUsed/>
    <w:qFormat/>
    <w:rsid w:val="007619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76192A"/>
  </w:style>
  <w:style w:type="numbering" w:customStyle="1" w:styleId="412">
    <w:name w:val="Нет списка41"/>
    <w:next w:val="a2"/>
    <w:uiPriority w:val="99"/>
    <w:semiHidden/>
    <w:unhideWhenUsed/>
    <w:rsid w:val="0076192A"/>
  </w:style>
  <w:style w:type="table" w:customStyle="1" w:styleId="TableNormal2">
    <w:name w:val="Table Normal2"/>
    <w:uiPriority w:val="2"/>
    <w:semiHidden/>
    <w:unhideWhenUsed/>
    <w:qFormat/>
    <w:rsid w:val="007619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03"/>
  </w:style>
  <w:style w:type="paragraph" w:styleId="1">
    <w:name w:val="heading 1"/>
    <w:basedOn w:val="a"/>
    <w:next w:val="a"/>
    <w:link w:val="10"/>
    <w:uiPriority w:val="1"/>
    <w:qFormat/>
    <w:rsid w:val="00D47C15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382E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62"/>
    <w:pPr>
      <w:spacing w:before="240" w:after="60" w:line="240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62"/>
    <w:pPr>
      <w:spacing w:before="240" w:after="60" w:line="240" w:lineRule="auto"/>
      <w:outlineLvl w:val="5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62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62"/>
    <w:pPr>
      <w:spacing w:before="240" w:after="6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C15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7C15"/>
  </w:style>
  <w:style w:type="paragraph" w:customStyle="1" w:styleId="ConsPlusNormal">
    <w:name w:val="ConsPlusNormal"/>
    <w:rsid w:val="00D47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D47C15"/>
  </w:style>
  <w:style w:type="paragraph" w:styleId="a3">
    <w:name w:val="Body Text"/>
    <w:basedOn w:val="a"/>
    <w:link w:val="a4"/>
    <w:uiPriority w:val="1"/>
    <w:qFormat/>
    <w:rsid w:val="00D47C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47C15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7C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47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47C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47C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47C1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47C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rsid w:val="00D47C1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D47C15"/>
    <w:rPr>
      <w:rFonts w:ascii="Tahoma" w:eastAsia="Times New Roman" w:hAnsi="Tahoma" w:cs="Times New Roman"/>
      <w:sz w:val="16"/>
      <w:szCs w:val="16"/>
    </w:rPr>
  </w:style>
  <w:style w:type="table" w:customStyle="1" w:styleId="12">
    <w:name w:val="Сетка таблицы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link w:val="ae"/>
    <w:uiPriority w:val="99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D47C15"/>
  </w:style>
  <w:style w:type="character" w:customStyle="1" w:styleId="ae">
    <w:name w:val="Обычный (веб) Знак"/>
    <w:link w:val="ad"/>
    <w:uiPriority w:val="99"/>
    <w:locked/>
    <w:rsid w:val="00D47C15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D47C15"/>
    <w:rPr>
      <w:b/>
      <w:bCs/>
    </w:rPr>
  </w:style>
  <w:style w:type="character" w:customStyle="1" w:styleId="desc">
    <w:name w:val="desc"/>
    <w:basedOn w:val="a0"/>
    <w:rsid w:val="00D47C15"/>
  </w:style>
  <w:style w:type="paragraph" w:customStyle="1" w:styleId="af0">
    <w:name w:val="Содержимое таблицы"/>
    <w:basedOn w:val="a"/>
    <w:rsid w:val="00D47C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No Spacing"/>
    <w:link w:val="af2"/>
    <w:qFormat/>
    <w:rsid w:val="00D47C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D47C15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Emphasis"/>
    <w:basedOn w:val="a0"/>
    <w:qFormat/>
    <w:rsid w:val="00D47C15"/>
    <w:rPr>
      <w:i/>
      <w:iCs/>
    </w:rPr>
  </w:style>
  <w:style w:type="character" w:customStyle="1" w:styleId="af2">
    <w:name w:val="Без интервала Знак"/>
    <w:link w:val="af1"/>
    <w:rsid w:val="00D47C15"/>
    <w:rPr>
      <w:rFonts w:ascii="Calibri" w:eastAsia="Times New Roman" w:hAnsi="Calibri" w:cs="Times New Roman"/>
      <w:lang w:eastAsia="ru-RU"/>
    </w:rPr>
  </w:style>
  <w:style w:type="paragraph" w:styleId="30">
    <w:name w:val="Body Text Indent 3"/>
    <w:basedOn w:val="a"/>
    <w:link w:val="31"/>
    <w:rsid w:val="00D47C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D47C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47C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23">
    <w:name w:val="Нет списка2"/>
    <w:next w:val="a2"/>
    <w:semiHidden/>
    <w:rsid w:val="00D47C15"/>
  </w:style>
  <w:style w:type="table" w:customStyle="1" w:styleId="32">
    <w:name w:val="Сетка таблицы3"/>
    <w:basedOn w:val="a1"/>
    <w:next w:val="a5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rsid w:val="00D47C15"/>
    <w:rPr>
      <w:color w:val="0000FF"/>
      <w:u w:val="single"/>
    </w:rPr>
  </w:style>
  <w:style w:type="character" w:customStyle="1" w:styleId="c0">
    <w:name w:val="c0"/>
    <w:basedOn w:val="a0"/>
    <w:rsid w:val="00D47C15"/>
  </w:style>
  <w:style w:type="paragraph" w:customStyle="1" w:styleId="c15">
    <w:name w:val="c15"/>
    <w:basedOn w:val="a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47C15"/>
  </w:style>
  <w:style w:type="paragraph" w:customStyle="1" w:styleId="c48">
    <w:name w:val="c48"/>
    <w:basedOn w:val="a"/>
    <w:rsid w:val="00D4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D47C15"/>
  </w:style>
  <w:style w:type="numbering" w:customStyle="1" w:styleId="33">
    <w:name w:val="Нет списка3"/>
    <w:next w:val="a2"/>
    <w:semiHidden/>
    <w:rsid w:val="00D47C15"/>
  </w:style>
  <w:style w:type="table" w:customStyle="1" w:styleId="4">
    <w:name w:val="Сетка таблицы4"/>
    <w:basedOn w:val="a1"/>
    <w:next w:val="a5"/>
    <w:uiPriority w:val="59"/>
    <w:rsid w:val="00D47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D47C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semiHidden/>
    <w:rsid w:val="00382E6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382E62"/>
    <w:rPr>
      <w:rFonts w:ascii="Cambria" w:eastAsia="Times New Roman" w:hAnsi="Cambria" w:cs="Times New Roman"/>
      <w:color w:val="365F9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2E6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82E6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82E62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382E62"/>
  </w:style>
  <w:style w:type="character" w:styleId="af5">
    <w:name w:val="FollowedHyperlink"/>
    <w:uiPriority w:val="99"/>
    <w:unhideWhenUsed/>
    <w:rsid w:val="00382E62"/>
    <w:rPr>
      <w:color w:val="800080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382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2E6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Bullet 2"/>
    <w:basedOn w:val="a"/>
    <w:uiPriority w:val="99"/>
    <w:semiHidden/>
    <w:unhideWhenUsed/>
    <w:rsid w:val="00382E62"/>
    <w:pPr>
      <w:numPr>
        <w:numId w:val="1"/>
      </w:numPr>
      <w:spacing w:before="100" w:beforeAutospacing="1" w:after="100" w:afterAutospacing="1" w:line="240" w:lineRule="auto"/>
      <w:ind w:left="435" w:hanging="435"/>
      <w:contextualSpacing/>
    </w:pPr>
    <w:rPr>
      <w:rFonts w:ascii="Times New Roman" w:eastAsia="Times New Roman" w:hAnsi="Times New Roman" w:cs="Times New Roman"/>
      <w:lang w:val="en-US"/>
    </w:rPr>
  </w:style>
  <w:style w:type="paragraph" w:styleId="3">
    <w:name w:val="List Bullet 3"/>
    <w:basedOn w:val="a"/>
    <w:uiPriority w:val="99"/>
    <w:semiHidden/>
    <w:unhideWhenUsed/>
    <w:rsid w:val="00382E62"/>
    <w:pPr>
      <w:numPr>
        <w:numId w:val="2"/>
      </w:num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styleId="af8">
    <w:name w:val="Title"/>
    <w:basedOn w:val="a"/>
    <w:next w:val="a"/>
    <w:link w:val="af9"/>
    <w:uiPriority w:val="1"/>
    <w:qFormat/>
    <w:rsid w:val="00382E6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382E6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382E62"/>
    <w:pPr>
      <w:spacing w:before="100" w:beforeAutospacing="1" w:after="100" w:afterAutospacing="1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382E62"/>
    <w:rPr>
      <w:rFonts w:ascii="Times New Roman" w:eastAsia="Times New Roman" w:hAnsi="Times New Roman" w:cs="Times New Roman"/>
      <w:lang w:val="en-US"/>
    </w:rPr>
  </w:style>
  <w:style w:type="paragraph" w:styleId="afc">
    <w:name w:val="Subtitle"/>
    <w:basedOn w:val="a"/>
    <w:next w:val="a"/>
    <w:link w:val="afd"/>
    <w:uiPriority w:val="11"/>
    <w:qFormat/>
    <w:rsid w:val="00382E62"/>
    <w:p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color w:val="5A5A5A"/>
      <w:spacing w:val="15"/>
      <w:sz w:val="20"/>
      <w:szCs w:val="20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382E62"/>
    <w:rPr>
      <w:rFonts w:ascii="Times New Roman" w:eastAsia="Times New Roman" w:hAnsi="Times New Roman" w:cs="Times New Roman"/>
      <w:color w:val="5A5A5A"/>
      <w:spacing w:val="15"/>
      <w:sz w:val="20"/>
      <w:szCs w:val="20"/>
      <w:lang w:eastAsia="ru-RU"/>
    </w:rPr>
  </w:style>
  <w:style w:type="paragraph" w:styleId="afe">
    <w:name w:val="Body Text First Indent"/>
    <w:basedOn w:val="a3"/>
    <w:link w:val="14"/>
    <w:uiPriority w:val="99"/>
    <w:semiHidden/>
    <w:unhideWhenUsed/>
    <w:rsid w:val="00382E62"/>
    <w:pPr>
      <w:spacing w:after="120"/>
      <w:ind w:firstLine="210"/>
    </w:pPr>
    <w:rPr>
      <w:sz w:val="24"/>
      <w:lang w:val="x-none" w:eastAsia="ru-RU"/>
    </w:rPr>
  </w:style>
  <w:style w:type="character" w:customStyle="1" w:styleId="aff">
    <w:name w:val="Красная строка Знак"/>
    <w:basedOn w:val="a4"/>
    <w:link w:val="15"/>
    <w:uiPriority w:val="99"/>
    <w:semiHidden/>
    <w:rsid w:val="00382E62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Body Text First Indent 2"/>
    <w:basedOn w:val="afa"/>
    <w:link w:val="25"/>
    <w:uiPriority w:val="99"/>
    <w:semiHidden/>
    <w:unhideWhenUsed/>
    <w:rsid w:val="00382E62"/>
    <w:pPr>
      <w:ind w:left="360" w:firstLine="360"/>
    </w:pPr>
  </w:style>
  <w:style w:type="character" w:customStyle="1" w:styleId="25">
    <w:name w:val="Красная строка 2 Знак"/>
    <w:basedOn w:val="afb"/>
    <w:link w:val="24"/>
    <w:uiPriority w:val="99"/>
    <w:semiHidden/>
    <w:rsid w:val="00382E62"/>
    <w:rPr>
      <w:rFonts w:ascii="Times New Roman" w:eastAsia="Times New Roman" w:hAnsi="Times New Roman" w:cs="Times New Roman"/>
      <w:lang w:val="en-US"/>
    </w:rPr>
  </w:style>
  <w:style w:type="character" w:customStyle="1" w:styleId="41">
    <w:name w:val="Основной текст (4)_"/>
    <w:link w:val="42"/>
    <w:locked/>
    <w:rsid w:val="00382E62"/>
    <w:rPr>
      <w:b/>
      <w:b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2E62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spacing w:val="3"/>
      <w:sz w:val="25"/>
      <w:szCs w:val="25"/>
    </w:rPr>
  </w:style>
  <w:style w:type="character" w:customStyle="1" w:styleId="61">
    <w:name w:val="Основной текст (6)_"/>
    <w:link w:val="62"/>
    <w:locked/>
    <w:rsid w:val="00382E62"/>
    <w:rPr>
      <w:b/>
      <w:bCs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82E62"/>
    <w:pPr>
      <w:widowControl w:val="0"/>
      <w:shd w:val="clear" w:color="auto" w:fill="FFFFFF"/>
      <w:spacing w:before="480" w:after="360" w:line="0" w:lineRule="atLeast"/>
    </w:pPr>
    <w:rPr>
      <w:b/>
      <w:bCs/>
    </w:rPr>
  </w:style>
  <w:style w:type="character" w:customStyle="1" w:styleId="71">
    <w:name w:val="Основной текст (7)_"/>
    <w:link w:val="72"/>
    <w:locked/>
    <w:rsid w:val="00382E62"/>
    <w:rPr>
      <w:shd w:val="clear" w:color="auto" w:fill="FFFFFF"/>
    </w:rPr>
  </w:style>
  <w:style w:type="paragraph" w:customStyle="1" w:styleId="72">
    <w:name w:val="Основной текст (7)"/>
    <w:basedOn w:val="a"/>
    <w:link w:val="71"/>
    <w:rsid w:val="00382E62"/>
    <w:pPr>
      <w:widowControl w:val="0"/>
      <w:shd w:val="clear" w:color="auto" w:fill="FFFFFF"/>
      <w:spacing w:before="360" w:after="0" w:line="317" w:lineRule="exact"/>
      <w:ind w:hanging="780"/>
    </w:pPr>
  </w:style>
  <w:style w:type="paragraph" w:customStyle="1" w:styleId="16">
    <w:name w:val="Без интервала1"/>
    <w:rsid w:val="00382E62"/>
    <w:pPr>
      <w:suppressAutoHyphens/>
      <w:spacing w:after="0" w:line="100" w:lineRule="atLeast"/>
    </w:pPr>
    <w:rPr>
      <w:rFonts w:ascii="Calibri" w:eastAsia="SimSun" w:hAnsi="Calibri" w:cs="Tahoma"/>
      <w:kern w:val="2"/>
      <w:lang w:eastAsia="ar-SA"/>
    </w:rPr>
  </w:style>
  <w:style w:type="character" w:customStyle="1" w:styleId="aff0">
    <w:name w:val="Основной текст_"/>
    <w:link w:val="43"/>
    <w:locked/>
    <w:rsid w:val="00382E62"/>
    <w:rPr>
      <w:spacing w:val="3"/>
      <w:sz w:val="21"/>
      <w:szCs w:val="21"/>
      <w:shd w:val="clear" w:color="auto" w:fill="FFFFFF"/>
    </w:rPr>
  </w:style>
  <w:style w:type="paragraph" w:customStyle="1" w:styleId="43">
    <w:name w:val="Основной текст4"/>
    <w:basedOn w:val="a"/>
    <w:link w:val="aff0"/>
    <w:rsid w:val="00382E62"/>
    <w:pPr>
      <w:widowControl w:val="0"/>
      <w:shd w:val="clear" w:color="auto" w:fill="FFFFFF"/>
      <w:spacing w:after="0" w:line="0" w:lineRule="atLeast"/>
      <w:ind w:hanging="360"/>
    </w:pPr>
    <w:rPr>
      <w:spacing w:val="3"/>
      <w:sz w:val="21"/>
      <w:szCs w:val="21"/>
    </w:rPr>
  </w:style>
  <w:style w:type="paragraph" w:customStyle="1" w:styleId="100">
    <w:name w:val="10"/>
    <w:basedOn w:val="a"/>
    <w:rsid w:val="0038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qFormat/>
    <w:rsid w:val="00382E62"/>
    <w:pPr>
      <w:keepNext/>
      <w:keepLines/>
      <w:spacing w:before="100" w:beforeAutospacing="1" w:after="100" w:afterAutospacing="1" w:line="240" w:lineRule="auto"/>
      <w:outlineLvl w:val="4"/>
    </w:pPr>
    <w:rPr>
      <w:rFonts w:ascii="Cambria" w:eastAsia="Times New Roman" w:hAnsi="Cambria" w:cs="Times New Roman"/>
      <w:color w:val="365F91"/>
      <w:lang w:val="en-US"/>
    </w:rPr>
  </w:style>
  <w:style w:type="paragraph" w:customStyle="1" w:styleId="610">
    <w:name w:val="Заголовок 61"/>
    <w:basedOn w:val="a"/>
    <w:next w:val="a"/>
    <w:uiPriority w:val="9"/>
    <w:qFormat/>
    <w:rsid w:val="00382E62"/>
    <w:pPr>
      <w:keepNext/>
      <w:keepLines/>
      <w:spacing w:before="100" w:beforeAutospacing="1" w:after="100" w:afterAutospacing="1" w:line="240" w:lineRule="auto"/>
      <w:outlineLvl w:val="5"/>
    </w:pPr>
    <w:rPr>
      <w:rFonts w:ascii="Cambria" w:eastAsia="Times New Roman" w:hAnsi="Cambria" w:cs="Times New Roman"/>
      <w:color w:val="243F60"/>
      <w:lang w:val="en-US"/>
    </w:rPr>
  </w:style>
  <w:style w:type="paragraph" w:customStyle="1" w:styleId="710">
    <w:name w:val="Заголовок 71"/>
    <w:basedOn w:val="a"/>
    <w:next w:val="a"/>
    <w:uiPriority w:val="9"/>
    <w:qFormat/>
    <w:rsid w:val="00382E62"/>
    <w:pPr>
      <w:keepNext/>
      <w:keepLines/>
      <w:spacing w:before="100" w:beforeAutospacing="1" w:after="100" w:afterAutospacing="1" w:line="240" w:lineRule="auto"/>
      <w:outlineLvl w:val="6"/>
    </w:pPr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81">
    <w:name w:val="Заголовок 81"/>
    <w:basedOn w:val="a"/>
    <w:next w:val="a"/>
    <w:uiPriority w:val="9"/>
    <w:qFormat/>
    <w:rsid w:val="00382E62"/>
    <w:pPr>
      <w:keepNext/>
      <w:keepLines/>
      <w:spacing w:before="100" w:beforeAutospacing="1" w:after="100" w:afterAutospacing="1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val="en-US"/>
    </w:rPr>
  </w:style>
  <w:style w:type="paragraph" w:customStyle="1" w:styleId="TableParagraph">
    <w:name w:val="Table Paragraph"/>
    <w:basedOn w:val="a"/>
    <w:uiPriority w:val="1"/>
    <w:qFormat/>
    <w:rsid w:val="00382E62"/>
    <w:pPr>
      <w:widowControl w:val="0"/>
      <w:autoSpaceDE w:val="0"/>
      <w:autoSpaceDN w:val="0"/>
      <w:spacing w:before="71" w:after="0" w:line="240" w:lineRule="auto"/>
      <w:ind w:left="74"/>
    </w:pPr>
    <w:rPr>
      <w:rFonts w:ascii="Times New Roman" w:eastAsia="Times New Roman" w:hAnsi="Times New Roman" w:cs="Times New Roman"/>
    </w:rPr>
  </w:style>
  <w:style w:type="paragraph" w:customStyle="1" w:styleId="17">
    <w:name w:val="Подзаголовок1"/>
    <w:basedOn w:val="a"/>
    <w:next w:val="a"/>
    <w:uiPriority w:val="11"/>
    <w:qFormat/>
    <w:rsid w:val="0038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5A5A"/>
      <w:spacing w:val="15"/>
      <w:lang w:val="en-US"/>
    </w:rPr>
  </w:style>
  <w:style w:type="paragraph" w:customStyle="1" w:styleId="15">
    <w:name w:val="Красная строка1"/>
    <w:basedOn w:val="a3"/>
    <w:next w:val="afe"/>
    <w:link w:val="aff"/>
    <w:uiPriority w:val="99"/>
    <w:rsid w:val="00382E62"/>
    <w:pPr>
      <w:spacing w:before="100" w:beforeAutospacing="1" w:after="100" w:afterAutospacing="1"/>
      <w:ind w:firstLine="360"/>
    </w:pPr>
  </w:style>
  <w:style w:type="character" w:customStyle="1" w:styleId="blk">
    <w:name w:val="blk"/>
    <w:basedOn w:val="a0"/>
    <w:rsid w:val="00382E62"/>
  </w:style>
  <w:style w:type="character" w:customStyle="1" w:styleId="FontStyle12">
    <w:name w:val="Font Style12"/>
    <w:rsid w:val="00382E62"/>
    <w:rPr>
      <w:rFonts w:ascii="Times New Roman" w:hAnsi="Times New Roman" w:cs="Times New Roman" w:hint="default"/>
      <w:sz w:val="22"/>
      <w:szCs w:val="22"/>
    </w:rPr>
  </w:style>
  <w:style w:type="character" w:customStyle="1" w:styleId="extended-textshort">
    <w:name w:val="extended-text__short"/>
    <w:basedOn w:val="a0"/>
    <w:rsid w:val="00382E62"/>
  </w:style>
  <w:style w:type="character" w:customStyle="1" w:styleId="FontStyle11">
    <w:name w:val="Font Style11"/>
    <w:rsid w:val="00382E6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rsid w:val="00382E62"/>
  </w:style>
  <w:style w:type="character" w:customStyle="1" w:styleId="38">
    <w:name w:val="Основной текст (3)8"/>
    <w:uiPriority w:val="99"/>
    <w:rsid w:val="00382E62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aff1">
    <w:name w:val="Неразрешенное упоминание"/>
    <w:uiPriority w:val="99"/>
    <w:semiHidden/>
    <w:rsid w:val="00382E62"/>
    <w:rPr>
      <w:color w:val="605E5C"/>
      <w:shd w:val="clear" w:color="auto" w:fill="E1DFDD"/>
    </w:rPr>
  </w:style>
  <w:style w:type="character" w:customStyle="1" w:styleId="510">
    <w:name w:val="Заголовок 5 Знак1"/>
    <w:semiHidden/>
    <w:rsid w:val="00382E62"/>
    <w:rPr>
      <w:rFonts w:ascii="Calibri" w:eastAsia="Times New Roman" w:hAnsi="Calibri" w:cs="Times New Roman" w:hint="default"/>
      <w:b/>
      <w:bCs/>
      <w:i/>
      <w:iCs/>
      <w:sz w:val="26"/>
      <w:szCs w:val="26"/>
    </w:rPr>
  </w:style>
  <w:style w:type="character" w:customStyle="1" w:styleId="611">
    <w:name w:val="Заголовок 6 Знак1"/>
    <w:semiHidden/>
    <w:rsid w:val="00382E62"/>
    <w:rPr>
      <w:rFonts w:ascii="Calibri" w:eastAsia="Times New Roman" w:hAnsi="Calibri" w:cs="Times New Roman" w:hint="default"/>
      <w:b/>
      <w:bCs/>
      <w:sz w:val="22"/>
      <w:szCs w:val="22"/>
    </w:rPr>
  </w:style>
  <w:style w:type="character" w:customStyle="1" w:styleId="711">
    <w:name w:val="Заголовок 7 Знак1"/>
    <w:semiHidden/>
    <w:rsid w:val="00382E62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semiHidden/>
    <w:rsid w:val="00382E62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18">
    <w:name w:val="Подзаголовок Знак1"/>
    <w:basedOn w:val="a0"/>
    <w:rsid w:val="00382E62"/>
    <w:rPr>
      <w:rFonts w:ascii="Cambria" w:eastAsia="Times New Roman" w:hAnsi="Cambria" w:cs="Times New Roman" w:hint="default"/>
      <w:i/>
      <w:iCs/>
      <w:color w:val="4F81BD" w:themeColor="accent1"/>
      <w:spacing w:val="15"/>
      <w:sz w:val="24"/>
      <w:szCs w:val="24"/>
    </w:rPr>
  </w:style>
  <w:style w:type="character" w:customStyle="1" w:styleId="14">
    <w:name w:val="Красная строка Знак1"/>
    <w:basedOn w:val="a4"/>
    <w:link w:val="afe"/>
    <w:uiPriority w:val="99"/>
    <w:semiHidden/>
    <w:locked/>
    <w:rsid w:val="00382E6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310">
    <w:name w:val="Сетка таблицы31"/>
    <w:basedOn w:val="a1"/>
    <w:uiPriority w:val="59"/>
    <w:rsid w:val="00382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1"/>
    <w:uiPriority w:val="39"/>
    <w:rsid w:val="00382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382E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382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uiPriority w:val="59"/>
    <w:rsid w:val="00382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382E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82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"/>
    <w:basedOn w:val="a1"/>
    <w:uiPriority w:val="59"/>
    <w:rsid w:val="0038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rsid w:val="0076192A"/>
  </w:style>
  <w:style w:type="table" w:customStyle="1" w:styleId="130">
    <w:name w:val="Сетка таблицы13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5"/>
    <w:uiPriority w:val="5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5"/>
    <w:uiPriority w:val="3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76192A"/>
  </w:style>
  <w:style w:type="table" w:customStyle="1" w:styleId="7110">
    <w:name w:val="Сетка таблицы711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5"/>
    <w:uiPriority w:val="59"/>
    <w:rsid w:val="007619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uiPriority w:val="59"/>
    <w:rsid w:val="00761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1"/>
    <w:next w:val="a5"/>
    <w:uiPriority w:val="5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rsid w:val="007619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76192A"/>
  </w:style>
  <w:style w:type="table" w:customStyle="1" w:styleId="TableNormal1">
    <w:name w:val="Table Normal1"/>
    <w:uiPriority w:val="2"/>
    <w:semiHidden/>
    <w:unhideWhenUsed/>
    <w:qFormat/>
    <w:rsid w:val="007619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76192A"/>
  </w:style>
  <w:style w:type="numbering" w:customStyle="1" w:styleId="412">
    <w:name w:val="Нет списка41"/>
    <w:next w:val="a2"/>
    <w:uiPriority w:val="99"/>
    <w:semiHidden/>
    <w:unhideWhenUsed/>
    <w:rsid w:val="0076192A"/>
  </w:style>
  <w:style w:type="table" w:customStyle="1" w:styleId="TableNormal2">
    <w:name w:val="Table Normal2"/>
    <w:uiPriority w:val="2"/>
    <w:semiHidden/>
    <w:unhideWhenUsed/>
    <w:qFormat/>
    <w:rsid w:val="007619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u-mak.ucoz.net/prikaz_o_porjadke_provedenija_novyj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hkolamakarovskaya-r64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karovo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A532B-5345-4CD8-A139-4309AA91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24</Pages>
  <Words>8814</Words>
  <Characters>50242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Каплина</cp:lastModifiedBy>
  <cp:revision>21</cp:revision>
  <cp:lastPrinted>2023-02-06T11:14:00Z</cp:lastPrinted>
  <dcterms:created xsi:type="dcterms:W3CDTF">2017-12-02T07:40:00Z</dcterms:created>
  <dcterms:modified xsi:type="dcterms:W3CDTF">2025-04-21T11:40:00Z</dcterms:modified>
</cp:coreProperties>
</file>