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C5" w:rsidRDefault="001F71C5" w:rsidP="001F71C5">
      <w:pPr>
        <w:spacing w:before="88"/>
        <w:ind w:left="1958" w:right="2127"/>
        <w:jc w:val="center"/>
        <w:rPr>
          <w:b/>
          <w:sz w:val="32"/>
        </w:rPr>
      </w:pPr>
      <w:r>
        <w:rPr>
          <w:b/>
          <w:sz w:val="32"/>
          <w:u w:val="thick"/>
        </w:rPr>
        <w:t>Календарно-тематическое</w:t>
      </w:r>
      <w:r>
        <w:rPr>
          <w:b/>
          <w:spacing w:val="-10"/>
          <w:sz w:val="32"/>
          <w:u w:val="thick"/>
        </w:rPr>
        <w:t xml:space="preserve"> </w:t>
      </w:r>
      <w:r>
        <w:rPr>
          <w:b/>
          <w:sz w:val="32"/>
          <w:u w:val="thick"/>
        </w:rPr>
        <w:t>планирование</w:t>
      </w:r>
    </w:p>
    <w:p w:rsidR="001F71C5" w:rsidRDefault="001F71C5" w:rsidP="001F71C5">
      <w:pPr>
        <w:pStyle w:val="a3"/>
        <w:rPr>
          <w:b/>
          <w:sz w:val="20"/>
        </w:rPr>
      </w:pPr>
    </w:p>
    <w:p w:rsidR="001F71C5" w:rsidRDefault="001F71C5" w:rsidP="001F71C5">
      <w:pPr>
        <w:pStyle w:val="a3"/>
        <w:rPr>
          <w:b/>
          <w:sz w:val="20"/>
        </w:rPr>
      </w:pPr>
    </w:p>
    <w:p w:rsidR="001F71C5" w:rsidRDefault="001F71C5" w:rsidP="001F71C5">
      <w:pPr>
        <w:pStyle w:val="a3"/>
        <w:rPr>
          <w:b/>
          <w:sz w:val="20"/>
        </w:rPr>
      </w:pPr>
    </w:p>
    <w:p w:rsidR="001F71C5" w:rsidRDefault="001F71C5" w:rsidP="001F71C5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593"/>
        <w:gridCol w:w="1304"/>
        <w:gridCol w:w="1825"/>
        <w:gridCol w:w="1706"/>
        <w:gridCol w:w="687"/>
        <w:gridCol w:w="740"/>
      </w:tblGrid>
      <w:tr w:rsidR="001F71C5" w:rsidTr="001F71C5">
        <w:trPr>
          <w:trHeight w:val="327"/>
        </w:trPr>
        <w:tc>
          <w:tcPr>
            <w:tcW w:w="733" w:type="dxa"/>
            <w:vMerge w:val="restart"/>
            <w:tcBorders>
              <w:top w:val="single" w:sz="6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hideMark/>
          </w:tcPr>
          <w:p w:rsidR="001F71C5" w:rsidRDefault="001F71C5">
            <w:pPr>
              <w:pStyle w:val="TableParagraph"/>
              <w:ind w:left="319" w:right="23" w:hanging="20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2593" w:type="dxa"/>
            <w:vMerge w:val="restart"/>
            <w:tcBorders>
              <w:top w:val="single" w:sz="6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hideMark/>
          </w:tcPr>
          <w:p w:rsidR="001F71C5" w:rsidRDefault="001F71C5">
            <w:pPr>
              <w:pStyle w:val="TableParagraph"/>
              <w:spacing w:line="319" w:lineRule="exact"/>
              <w:ind w:left="4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занятия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8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ind w:left="157" w:right="6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Количес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тво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ind w:left="277" w:hanging="125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Теоретическ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навыки</w:t>
            </w:r>
            <w:proofErr w:type="spellEnd"/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ind w:left="135" w:right="5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Практическ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ие</w:t>
            </w:r>
            <w:proofErr w:type="spellEnd"/>
          </w:p>
          <w:p w:rsidR="001F71C5" w:rsidRDefault="001F71C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F71C5" w:rsidRDefault="001F71C5">
            <w:pPr>
              <w:pStyle w:val="TableParagraph"/>
              <w:spacing w:before="1" w:line="310" w:lineRule="exact"/>
              <w:ind w:left="134" w:right="5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навыки</w:t>
            </w:r>
            <w:proofErr w:type="spellEnd"/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08" w:lineRule="exact"/>
              <w:ind w:left="4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</w:p>
        </w:tc>
      </w:tr>
      <w:tr w:rsidR="001F71C5" w:rsidTr="001F71C5">
        <w:trPr>
          <w:trHeight w:val="881"/>
        </w:trPr>
        <w:tc>
          <w:tcPr>
            <w:tcW w:w="8848" w:type="dxa"/>
            <w:vMerge/>
            <w:tcBorders>
              <w:top w:val="single" w:sz="6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  <w:hideMark/>
          </w:tcPr>
          <w:p w:rsidR="001F71C5" w:rsidRDefault="001F71C5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2593" w:type="dxa"/>
            <w:vMerge/>
            <w:tcBorders>
              <w:top w:val="single" w:sz="6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vAlign w:val="center"/>
            <w:hideMark/>
          </w:tcPr>
          <w:p w:rsidR="001F71C5" w:rsidRDefault="001F71C5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304" w:type="dxa"/>
            <w:vMerge/>
            <w:tcBorders>
              <w:top w:val="single" w:sz="6" w:space="0" w:color="000000"/>
              <w:left w:val="single" w:sz="8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1F71C5" w:rsidRDefault="001F71C5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1F71C5" w:rsidRDefault="001F71C5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  <w:hideMark/>
          </w:tcPr>
          <w:p w:rsidR="001F71C5" w:rsidRDefault="001F71C5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687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9"/>
              <w:ind w:left="299" w:right="11" w:hanging="17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Пла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н</w:t>
            </w:r>
          </w:p>
        </w:tc>
        <w:tc>
          <w:tcPr>
            <w:tcW w:w="740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9"/>
              <w:ind w:left="217" w:right="154" w:hanging="39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Фа</w:t>
            </w:r>
            <w:proofErr w:type="spellEnd"/>
            <w:r>
              <w:rPr>
                <w:b/>
                <w:spacing w:val="-4"/>
                <w:w w:val="9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кт</w:t>
            </w:r>
            <w:proofErr w:type="spellEnd"/>
          </w:p>
        </w:tc>
      </w:tr>
      <w:tr w:rsidR="001F71C5" w:rsidTr="001F71C5">
        <w:trPr>
          <w:trHeight w:val="661"/>
        </w:trPr>
        <w:tc>
          <w:tcPr>
            <w:tcW w:w="8848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line="322" w:lineRule="exact"/>
              <w:ind w:left="3553" w:right="526" w:hanging="2944"/>
              <w:rPr>
                <w:b/>
                <w:sz w:val="28"/>
                <w:lang w:val="ru-RU"/>
              </w:rPr>
            </w:pPr>
            <w:r w:rsidRPr="001F71C5">
              <w:rPr>
                <w:b/>
                <w:sz w:val="28"/>
                <w:lang w:val="ru-RU"/>
              </w:rPr>
              <w:t>ОСНОВЫ</w:t>
            </w:r>
            <w:r w:rsidRPr="001F71C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1F71C5">
              <w:rPr>
                <w:b/>
                <w:sz w:val="28"/>
                <w:lang w:val="ru-RU"/>
              </w:rPr>
              <w:t>ТЕАТРАЛЬНОЙ</w:t>
            </w:r>
            <w:r w:rsidRPr="001F71C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F71C5">
              <w:rPr>
                <w:b/>
                <w:sz w:val="28"/>
                <w:lang w:val="ru-RU"/>
              </w:rPr>
              <w:t>КУЛЬТУРЫ.</w:t>
            </w:r>
            <w:r w:rsidRPr="001F71C5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F71C5">
              <w:rPr>
                <w:b/>
                <w:sz w:val="28"/>
                <w:lang w:val="ru-RU"/>
              </w:rPr>
              <w:t>ТЕАТР</w:t>
            </w:r>
            <w:r w:rsidRPr="001F71C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1F71C5">
              <w:rPr>
                <w:b/>
                <w:sz w:val="28"/>
                <w:lang w:val="ru-RU"/>
              </w:rPr>
              <w:t>КАК</w:t>
            </w:r>
            <w:r w:rsidRPr="001F71C5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1F71C5">
              <w:rPr>
                <w:b/>
                <w:sz w:val="28"/>
                <w:lang w:val="ru-RU"/>
              </w:rPr>
              <w:t>ВИД</w:t>
            </w:r>
            <w:r w:rsidRPr="001F71C5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b/>
                <w:sz w:val="28"/>
                <w:lang w:val="ru-RU"/>
              </w:rPr>
              <w:t>ИСКУССТВА</w:t>
            </w:r>
          </w:p>
        </w:tc>
        <w:tc>
          <w:tcPr>
            <w:tcW w:w="740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1F71C5" w:rsidTr="001F71C5">
        <w:trPr>
          <w:trHeight w:val="1626"/>
        </w:trPr>
        <w:tc>
          <w:tcPr>
            <w:tcW w:w="73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24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line="321" w:lineRule="exact"/>
              <w:ind w:left="112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Вводное</w:t>
            </w:r>
            <w:r w:rsidRPr="001F71C5">
              <w:rPr>
                <w:spacing w:val="-6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занятие</w:t>
            </w:r>
          </w:p>
          <w:p w:rsidR="001F71C5" w:rsidRPr="001F71C5" w:rsidRDefault="001F71C5">
            <w:pPr>
              <w:pStyle w:val="TableParagraph"/>
              <w:spacing w:line="322" w:lineRule="exact"/>
              <w:ind w:left="112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«Что</w:t>
            </w:r>
            <w:r w:rsidRPr="001F71C5">
              <w:rPr>
                <w:spacing w:val="-5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такое</w:t>
            </w:r>
          </w:p>
          <w:p w:rsidR="001F71C5" w:rsidRDefault="001F71C5">
            <w:pPr>
              <w:pStyle w:val="TableParagraph"/>
              <w:ind w:left="112" w:right="123"/>
              <w:rPr>
                <w:sz w:val="28"/>
              </w:rPr>
            </w:pPr>
            <w:r w:rsidRPr="001F71C5">
              <w:rPr>
                <w:sz w:val="28"/>
                <w:lang w:val="ru-RU"/>
              </w:rPr>
              <w:t>театр?».</w:t>
            </w:r>
            <w:r w:rsidRPr="001F71C5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Особеннос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театра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04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5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14" w:right="192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Словарь: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pacing w:val="-1"/>
                <w:sz w:val="28"/>
                <w:lang w:val="ru-RU"/>
              </w:rPr>
              <w:t xml:space="preserve">театр, </w:t>
            </w:r>
            <w:r w:rsidRPr="001F71C5">
              <w:rPr>
                <w:sz w:val="28"/>
                <w:lang w:val="ru-RU"/>
              </w:rPr>
              <w:t>актер,</w:t>
            </w:r>
            <w:r w:rsidRPr="001F71C5">
              <w:rPr>
                <w:spacing w:val="-68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аншлаг,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бутафория,</w:t>
            </w:r>
          </w:p>
          <w:p w:rsidR="001F71C5" w:rsidRDefault="001F71C5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декорации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70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line="321" w:lineRule="exact"/>
              <w:ind w:left="114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Игра</w:t>
            </w:r>
          </w:p>
          <w:p w:rsidR="001F71C5" w:rsidRPr="001F71C5" w:rsidRDefault="001F71C5">
            <w:pPr>
              <w:pStyle w:val="TableParagraph"/>
              <w:ind w:left="114" w:right="435"/>
              <w:jc w:val="both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«Назови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свое имя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pacing w:val="-1"/>
                <w:sz w:val="28"/>
                <w:lang w:val="ru-RU"/>
              </w:rPr>
              <w:t>ласково».</w:t>
            </w:r>
          </w:p>
        </w:tc>
        <w:tc>
          <w:tcPr>
            <w:tcW w:w="687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40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1F71C5" w:rsidTr="001F71C5">
        <w:trPr>
          <w:trHeight w:val="2912"/>
        </w:trPr>
        <w:tc>
          <w:tcPr>
            <w:tcW w:w="73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24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12" w:right="153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Виды</w:t>
            </w:r>
            <w:r w:rsidRPr="001F71C5">
              <w:rPr>
                <w:spacing w:val="-14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театрального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искусства.</w:t>
            </w:r>
          </w:p>
          <w:p w:rsidR="001F71C5" w:rsidRPr="001F71C5" w:rsidRDefault="001F71C5">
            <w:pPr>
              <w:pStyle w:val="TableParagraph"/>
              <w:ind w:left="112" w:right="205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Знакомство со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структурой</w:t>
            </w:r>
            <w:r w:rsidRPr="001F71C5">
              <w:rPr>
                <w:spacing w:val="-12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театра,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его основными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профессиями: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актер,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режиссер,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сценарист,</w:t>
            </w:r>
          </w:p>
          <w:p w:rsidR="001F71C5" w:rsidRDefault="001F71C5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художник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гример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04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5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ind w:left="114" w:right="277"/>
              <w:rPr>
                <w:sz w:val="28"/>
              </w:rPr>
            </w:pPr>
            <w:proofErr w:type="spellStart"/>
            <w:r>
              <w:rPr>
                <w:sz w:val="28"/>
              </w:rPr>
              <w:t>Драма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комедия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трагедия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интермедия</w:t>
            </w:r>
            <w:proofErr w:type="spellEnd"/>
          </w:p>
        </w:tc>
        <w:tc>
          <w:tcPr>
            <w:tcW w:w="170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8"/>
              </w:rPr>
            </w:pPr>
          </w:p>
        </w:tc>
        <w:tc>
          <w:tcPr>
            <w:tcW w:w="687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8"/>
              </w:rPr>
            </w:pPr>
          </w:p>
        </w:tc>
        <w:tc>
          <w:tcPr>
            <w:tcW w:w="740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8"/>
              </w:rPr>
            </w:pPr>
          </w:p>
        </w:tc>
      </w:tr>
      <w:tr w:rsidR="001F71C5" w:rsidTr="001F71C5">
        <w:trPr>
          <w:trHeight w:val="970"/>
        </w:trPr>
        <w:tc>
          <w:tcPr>
            <w:tcW w:w="73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24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12" w:right="9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Подготовка</w:t>
            </w:r>
            <w:r w:rsidRPr="001F71C5">
              <w:rPr>
                <w:spacing w:val="-6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ко</w:t>
            </w:r>
            <w:r w:rsidRPr="001F71C5">
              <w:rPr>
                <w:spacing w:val="-6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Дню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учителя.</w:t>
            </w:r>
          </w:p>
          <w:p w:rsidR="001F71C5" w:rsidRPr="001F71C5" w:rsidRDefault="001F71C5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Обсуждение</w:t>
            </w:r>
          </w:p>
        </w:tc>
        <w:tc>
          <w:tcPr>
            <w:tcW w:w="130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52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2" w:lineRule="exact"/>
              <w:ind w:left="114" w:right="32"/>
              <w:rPr>
                <w:sz w:val="28"/>
              </w:rPr>
            </w:pPr>
            <w:proofErr w:type="spellStart"/>
            <w:r>
              <w:rPr>
                <w:sz w:val="28"/>
              </w:rPr>
              <w:t>Словарь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балет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драматически</w:t>
            </w:r>
            <w:proofErr w:type="spellEnd"/>
          </w:p>
        </w:tc>
        <w:tc>
          <w:tcPr>
            <w:tcW w:w="170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2" w:lineRule="exact"/>
              <w:ind w:left="114" w:right="8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Представьте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театры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8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8"/>
              </w:rPr>
            </w:pPr>
          </w:p>
        </w:tc>
        <w:tc>
          <w:tcPr>
            <w:tcW w:w="7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8"/>
              </w:rPr>
            </w:pPr>
          </w:p>
        </w:tc>
      </w:tr>
    </w:tbl>
    <w:p w:rsidR="001F71C5" w:rsidRDefault="001F71C5" w:rsidP="001F71C5">
      <w:pPr>
        <w:widowControl/>
        <w:autoSpaceDE/>
        <w:autoSpaceDN/>
        <w:rPr>
          <w:sz w:val="28"/>
        </w:rPr>
        <w:sectPr w:rsidR="001F71C5">
          <w:pgSz w:w="11910" w:h="16840"/>
          <w:pgMar w:top="1120" w:right="36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593"/>
        <w:gridCol w:w="1301"/>
        <w:gridCol w:w="1824"/>
        <w:gridCol w:w="1705"/>
        <w:gridCol w:w="686"/>
        <w:gridCol w:w="739"/>
      </w:tblGrid>
      <w:tr w:rsidR="001F71C5" w:rsidTr="001F71C5">
        <w:trPr>
          <w:trHeight w:val="194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0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декораций,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костюмов,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музыкального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w w:val="95"/>
                <w:sz w:val="28"/>
                <w:lang w:val="ru-RU"/>
              </w:rPr>
              <w:t>сопровождения.</w:t>
            </w:r>
          </w:p>
          <w:p w:rsidR="001F71C5" w:rsidRPr="001F71C5" w:rsidRDefault="001F71C5">
            <w:pPr>
              <w:pStyle w:val="TableParagraph"/>
              <w:spacing w:line="322" w:lineRule="exact"/>
              <w:ind w:left="107" w:right="690"/>
              <w:rPr>
                <w:sz w:val="28"/>
                <w:lang w:val="ru-RU"/>
              </w:rPr>
            </w:pPr>
            <w:r w:rsidRPr="001F71C5">
              <w:rPr>
                <w:spacing w:val="-1"/>
                <w:sz w:val="28"/>
                <w:lang w:val="ru-RU"/>
              </w:rPr>
              <w:t>Распределение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ролей.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й;</w:t>
            </w:r>
          </w:p>
          <w:p w:rsidR="001F71C5" w:rsidRDefault="001F71C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F71C5" w:rsidRDefault="001F71C5">
            <w:pPr>
              <w:pStyle w:val="TableParagraph"/>
              <w:spacing w:before="1"/>
              <w:ind w:left="112" w:right="88"/>
              <w:rPr>
                <w:sz w:val="28"/>
              </w:rPr>
            </w:pPr>
            <w:proofErr w:type="spellStart"/>
            <w:r>
              <w:rPr>
                <w:sz w:val="28"/>
              </w:rPr>
              <w:t>Театр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зверей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кукольный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ind w:left="113" w:right="17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Подготовка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костюмов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декораций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  <w:tr w:rsidR="001F71C5" w:rsidTr="001F71C5">
        <w:trPr>
          <w:trHeight w:val="1947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left="7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07" w:right="991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Подготовка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декораций</w:t>
            </w:r>
            <w:r w:rsidRPr="001F71C5">
              <w:rPr>
                <w:spacing w:val="-1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костюмов.</w:t>
            </w:r>
          </w:p>
          <w:p w:rsidR="001F71C5" w:rsidRPr="001F71C5" w:rsidRDefault="001F71C5">
            <w:pPr>
              <w:pStyle w:val="TableParagraph"/>
              <w:ind w:left="107" w:right="256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Репетиция.</w:t>
            </w:r>
            <w:r w:rsidRPr="001F71C5">
              <w:rPr>
                <w:spacing w:val="-9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Работа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над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темпом,</w:t>
            </w:r>
          </w:p>
          <w:p w:rsidR="001F71C5" w:rsidRPr="001F71C5" w:rsidRDefault="001F71C5">
            <w:pPr>
              <w:pStyle w:val="TableParagraph"/>
              <w:spacing w:line="314" w:lineRule="exact"/>
              <w:ind w:left="10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громкостью</w:t>
            </w:r>
            <w:r w:rsidRPr="001F71C5">
              <w:rPr>
                <w:spacing w:val="-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речи.</w:t>
            </w:r>
          </w:p>
        </w:tc>
        <w:tc>
          <w:tcPr>
            <w:tcW w:w="1301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52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4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Декорации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ind w:left="113" w:right="15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Выразитель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стихов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  <w:tr w:rsidR="001F71C5" w:rsidTr="001F71C5">
        <w:trPr>
          <w:trHeight w:val="1304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left="7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0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Генеральная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репетиция к</w:t>
            </w:r>
          </w:p>
          <w:p w:rsidR="001F71C5" w:rsidRPr="001F71C5" w:rsidRDefault="001F71C5">
            <w:pPr>
              <w:pStyle w:val="TableParagraph"/>
              <w:spacing w:line="322" w:lineRule="exact"/>
              <w:ind w:left="107" w:right="55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празднику</w:t>
            </w:r>
            <w:r w:rsidRPr="001F71C5">
              <w:rPr>
                <w:spacing w:val="-12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День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учителя.</w:t>
            </w:r>
          </w:p>
        </w:tc>
        <w:tc>
          <w:tcPr>
            <w:tcW w:w="1301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52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4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  <w:tr w:rsidR="001F71C5" w:rsidTr="001F71C5">
        <w:trPr>
          <w:trHeight w:val="3234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left="7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Анализ</w:t>
            </w:r>
          </w:p>
          <w:p w:rsidR="001F71C5" w:rsidRPr="001F71C5" w:rsidRDefault="001F71C5">
            <w:pPr>
              <w:pStyle w:val="TableParagraph"/>
              <w:ind w:left="107" w:right="200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выступления на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празднике День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учителя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(недостатки,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интересно</w:t>
            </w:r>
            <w:r w:rsidRPr="001F71C5">
              <w:rPr>
                <w:spacing w:val="-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ли</w:t>
            </w:r>
            <w:r w:rsidRPr="001F71C5">
              <w:rPr>
                <w:spacing w:val="-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было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работать над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спектаклем,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что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будем</w:t>
            </w:r>
            <w:r w:rsidRPr="001F71C5">
              <w:rPr>
                <w:spacing w:val="2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делать</w:t>
            </w:r>
          </w:p>
          <w:p w:rsidR="001F71C5" w:rsidRDefault="001F71C5">
            <w:pPr>
              <w:pStyle w:val="TableParagraph"/>
              <w:spacing w:before="2" w:line="315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дальше</w:t>
            </w:r>
            <w:proofErr w:type="spellEnd"/>
            <w:proofErr w:type="gramEnd"/>
            <w:r>
              <w:rPr>
                <w:sz w:val="28"/>
              </w:rPr>
              <w:t>).</w:t>
            </w:r>
          </w:p>
        </w:tc>
        <w:tc>
          <w:tcPr>
            <w:tcW w:w="1301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52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4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line="321" w:lineRule="exact"/>
              <w:ind w:left="113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Учимся</w:t>
            </w:r>
          </w:p>
          <w:p w:rsidR="001F71C5" w:rsidRPr="001F71C5" w:rsidRDefault="001F71C5">
            <w:pPr>
              <w:pStyle w:val="TableParagraph"/>
              <w:ind w:left="113" w:right="44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высказывать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отношение</w:t>
            </w:r>
            <w:r w:rsidRPr="001F71C5">
              <w:rPr>
                <w:spacing w:val="-10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к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работе,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w w:val="95"/>
                <w:sz w:val="28"/>
                <w:lang w:val="ru-RU"/>
              </w:rPr>
              <w:t>аргументиру</w:t>
            </w:r>
            <w:r w:rsidRPr="001F71C5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я</w:t>
            </w: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1F71C5" w:rsidTr="001F71C5">
        <w:trPr>
          <w:trHeight w:val="1947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/>
              <w:ind w:left="7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before="4"/>
              <w:ind w:left="107" w:right="521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Что такое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сценарий?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Обсуждение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сценария</w:t>
            </w:r>
            <w:r w:rsidRPr="001F71C5">
              <w:rPr>
                <w:spacing w:val="-13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сказки</w:t>
            </w:r>
          </w:p>
          <w:p w:rsidR="001F71C5" w:rsidRDefault="001F71C5">
            <w:pPr>
              <w:pStyle w:val="TableParagraph"/>
              <w:spacing w:line="322" w:lineRule="exact"/>
              <w:ind w:left="107" w:right="599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Рукавичка</w:t>
            </w:r>
            <w:proofErr w:type="spellEnd"/>
            <w:r>
              <w:rPr>
                <w:spacing w:val="-1"/>
                <w:sz w:val="28"/>
              </w:rPr>
              <w:t xml:space="preserve">»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лад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01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/>
              <w:ind w:right="52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4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  <w:tr w:rsidR="001F71C5" w:rsidTr="001F71C5">
        <w:trPr>
          <w:trHeight w:val="982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left="7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Выразительное</w:t>
            </w:r>
          </w:p>
          <w:p w:rsidR="001F71C5" w:rsidRPr="001F71C5" w:rsidRDefault="001F71C5">
            <w:pPr>
              <w:pStyle w:val="TableParagraph"/>
              <w:spacing w:line="320" w:lineRule="atLeast"/>
              <w:ind w:left="107" w:right="445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чтение</w:t>
            </w:r>
            <w:r w:rsidRPr="001F71C5">
              <w:rPr>
                <w:spacing w:val="-8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сказки</w:t>
            </w:r>
            <w:r w:rsidRPr="001F71C5">
              <w:rPr>
                <w:spacing w:val="-9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по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ролям.</w:t>
            </w:r>
          </w:p>
        </w:tc>
        <w:tc>
          <w:tcPr>
            <w:tcW w:w="1301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52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4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Учимся</w:t>
            </w:r>
            <w:proofErr w:type="spellEnd"/>
          </w:p>
          <w:p w:rsidR="001F71C5" w:rsidRDefault="001F71C5">
            <w:pPr>
              <w:pStyle w:val="TableParagraph"/>
              <w:spacing w:line="320" w:lineRule="atLeast"/>
              <w:ind w:left="113" w:right="5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выразительн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ому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чтению</w:t>
            </w:r>
            <w:proofErr w:type="spellEnd"/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  <w:tr w:rsidR="001F71C5" w:rsidTr="001F71C5">
        <w:trPr>
          <w:trHeight w:val="1947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left="7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07" w:right="33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Культура</w:t>
            </w:r>
            <w:r w:rsidRPr="001F71C5">
              <w:rPr>
                <w:spacing w:val="-15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поведения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в</w:t>
            </w:r>
            <w:r w:rsidRPr="001F71C5">
              <w:rPr>
                <w:spacing w:val="-4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театре.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Понятия</w:t>
            </w:r>
          </w:p>
          <w:p w:rsidR="001F71C5" w:rsidRPr="001F71C5" w:rsidRDefault="001F71C5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«зритель»</w:t>
            </w:r>
            <w:r w:rsidRPr="001F71C5">
              <w:rPr>
                <w:spacing w:val="-5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</w:t>
            </w:r>
          </w:p>
          <w:p w:rsidR="001F71C5" w:rsidRDefault="001F71C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фанат</w:t>
            </w:r>
            <w:proofErr w:type="spellEnd"/>
            <w:proofErr w:type="gramEnd"/>
            <w:r>
              <w:rPr>
                <w:sz w:val="28"/>
              </w:rPr>
              <w:t>».</w:t>
            </w:r>
          </w:p>
          <w:p w:rsidR="001F71C5" w:rsidRDefault="001F71C5">
            <w:pPr>
              <w:pStyle w:val="TableParagraph"/>
              <w:spacing w:line="322" w:lineRule="exact"/>
              <w:ind w:left="107" w:right="96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Обсуждение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сценария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01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52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4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  <w:tr w:rsidR="001F71C5" w:rsidTr="001F71C5">
        <w:trPr>
          <w:trHeight w:val="653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left="240" w:right="15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2" w:lineRule="exact"/>
              <w:ind w:left="107" w:right="36"/>
              <w:rPr>
                <w:sz w:val="28"/>
              </w:rPr>
            </w:pPr>
            <w:proofErr w:type="spellStart"/>
            <w:r>
              <w:rPr>
                <w:sz w:val="28"/>
              </w:rPr>
              <w:t>Театральное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Зрительный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0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52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2" w:lineRule="exact"/>
              <w:ind w:left="112" w:right="68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Кулисы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рампа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</w:tbl>
    <w:p w:rsidR="001F71C5" w:rsidRDefault="001F71C5" w:rsidP="001F71C5">
      <w:pPr>
        <w:widowControl/>
        <w:autoSpaceDE/>
        <w:autoSpaceDN/>
        <w:rPr>
          <w:sz w:val="26"/>
        </w:rPr>
        <w:sectPr w:rsidR="001F71C5">
          <w:pgSz w:w="11910" w:h="16840"/>
          <w:pgMar w:top="1120" w:right="36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593"/>
        <w:gridCol w:w="1301"/>
        <w:gridCol w:w="1824"/>
        <w:gridCol w:w="1705"/>
        <w:gridCol w:w="686"/>
        <w:gridCol w:w="739"/>
      </w:tblGrid>
      <w:tr w:rsidR="001F71C5" w:rsidTr="001F71C5">
        <w:trPr>
          <w:trHeight w:val="332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Сцена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кулис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подмостки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4"/>
              </w:rPr>
            </w:pPr>
          </w:p>
        </w:tc>
      </w:tr>
      <w:tr w:rsidR="001F71C5" w:rsidTr="001F71C5">
        <w:trPr>
          <w:trHeight w:val="1304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07" w:right="38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Знакомство с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Новогодними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сказками.</w:t>
            </w:r>
            <w:r w:rsidRPr="001F71C5">
              <w:rPr>
                <w:spacing w:val="-12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Чтение</w:t>
            </w:r>
          </w:p>
          <w:p w:rsidR="001F71C5" w:rsidRPr="001F71C5" w:rsidRDefault="001F71C5">
            <w:pPr>
              <w:pStyle w:val="TableParagraph"/>
              <w:spacing w:line="319" w:lineRule="exact"/>
              <w:ind w:left="10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сказок</w:t>
            </w:r>
            <w:r w:rsidRPr="001F71C5">
              <w:rPr>
                <w:spacing w:val="-3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по</w:t>
            </w:r>
            <w:r w:rsidRPr="001F71C5">
              <w:rPr>
                <w:spacing w:val="-3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ролям.</w:t>
            </w:r>
          </w:p>
        </w:tc>
        <w:tc>
          <w:tcPr>
            <w:tcW w:w="1301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52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4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13" w:right="63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Работа над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pacing w:val="-1"/>
                <w:sz w:val="28"/>
                <w:lang w:val="ru-RU"/>
              </w:rPr>
              <w:t>артикуляцие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й звуков.</w:t>
            </w: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1F71C5" w:rsidTr="001F71C5">
        <w:trPr>
          <w:trHeight w:val="655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line="322" w:lineRule="exact"/>
              <w:ind w:left="107" w:right="44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Сценарий</w:t>
            </w:r>
            <w:r w:rsidRPr="001F71C5">
              <w:rPr>
                <w:spacing w:val="-9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</w:t>
            </w:r>
            <w:r w:rsidRPr="001F71C5">
              <w:rPr>
                <w:spacing w:val="-9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правила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работы с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ним.</w:t>
            </w:r>
          </w:p>
        </w:tc>
        <w:tc>
          <w:tcPr>
            <w:tcW w:w="1301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52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4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2" w:lineRule="exact"/>
              <w:ind w:left="112" w:right="44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Сценарий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сценарист</w:t>
            </w:r>
            <w:proofErr w:type="spellEnd"/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  <w:tr w:rsidR="001F71C5" w:rsidTr="001F71C5">
        <w:trPr>
          <w:trHeight w:val="2269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before="4"/>
              <w:ind w:left="107" w:right="23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Выбор</w:t>
            </w:r>
            <w:r w:rsidRPr="001F71C5">
              <w:rPr>
                <w:spacing w:val="-6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сценария</w:t>
            </w:r>
            <w:r w:rsidRPr="001F71C5">
              <w:rPr>
                <w:spacing w:val="-6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для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постановки</w:t>
            </w:r>
            <w:r w:rsidRPr="001F71C5">
              <w:rPr>
                <w:spacing w:val="-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на</w:t>
            </w:r>
          </w:p>
          <w:p w:rsidR="001F71C5" w:rsidRPr="001F71C5" w:rsidRDefault="001F71C5">
            <w:pPr>
              <w:pStyle w:val="TableParagraph"/>
              <w:spacing w:line="322" w:lineRule="exact"/>
              <w:ind w:left="107" w:right="668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Новый год.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Распределение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ролей</w:t>
            </w:r>
            <w:r w:rsidRPr="001F71C5">
              <w:rPr>
                <w:spacing w:val="-1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</w:t>
            </w:r>
            <w:r w:rsidRPr="001F71C5">
              <w:rPr>
                <w:spacing w:val="-9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учетом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пожеланий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артистов.</w:t>
            </w:r>
          </w:p>
        </w:tc>
        <w:tc>
          <w:tcPr>
            <w:tcW w:w="1301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/>
              <w:ind w:right="52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4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  <w:tr w:rsidR="001F71C5" w:rsidTr="001F71C5">
        <w:trPr>
          <w:trHeight w:val="1947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before="4"/>
              <w:ind w:left="10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Подбор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музыкального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w w:val="95"/>
                <w:sz w:val="28"/>
                <w:lang w:val="ru-RU"/>
              </w:rPr>
              <w:t>сопровождения.</w:t>
            </w:r>
            <w:r w:rsidRPr="001F71C5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Репетиция.</w:t>
            </w:r>
          </w:p>
          <w:p w:rsidR="001F71C5" w:rsidRPr="001F71C5" w:rsidRDefault="001F71C5">
            <w:pPr>
              <w:pStyle w:val="TableParagraph"/>
              <w:spacing w:line="322" w:lineRule="exact"/>
              <w:ind w:left="107" w:right="812"/>
              <w:rPr>
                <w:sz w:val="28"/>
                <w:lang w:val="ru-RU"/>
              </w:rPr>
            </w:pPr>
            <w:r w:rsidRPr="001F71C5">
              <w:rPr>
                <w:spacing w:val="-1"/>
                <w:sz w:val="28"/>
                <w:lang w:val="ru-RU"/>
              </w:rPr>
              <w:t>Изготовление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декораций.</w:t>
            </w:r>
          </w:p>
        </w:tc>
        <w:tc>
          <w:tcPr>
            <w:tcW w:w="1301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/>
              <w:ind w:right="52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4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Декорации</w:t>
            </w:r>
            <w:proofErr w:type="spellEnd"/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  <w:tr w:rsidR="001F71C5" w:rsidTr="001F71C5">
        <w:trPr>
          <w:trHeight w:val="1303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/>
              <w:ind w:left="107" w:right="81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Изготовление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декораций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костюмов</w:t>
            </w:r>
            <w:proofErr w:type="spellEnd"/>
            <w:r>
              <w:rPr>
                <w:sz w:val="28"/>
              </w:rPr>
              <w:t>.</w:t>
            </w:r>
          </w:p>
          <w:p w:rsidR="001F71C5" w:rsidRDefault="001F71C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Репетиция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01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/>
              <w:ind w:right="52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824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before="4"/>
              <w:ind w:left="113" w:right="53"/>
              <w:jc w:val="both"/>
              <w:rPr>
                <w:sz w:val="28"/>
                <w:lang w:val="ru-RU"/>
              </w:rPr>
            </w:pPr>
            <w:r w:rsidRPr="001F71C5">
              <w:rPr>
                <w:spacing w:val="-1"/>
                <w:sz w:val="28"/>
                <w:lang w:val="ru-RU"/>
              </w:rPr>
              <w:t>Изготовлени</w:t>
            </w:r>
            <w:r w:rsidRPr="001F71C5">
              <w:rPr>
                <w:spacing w:val="-68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е декораций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</w:t>
            </w:r>
            <w:r w:rsidRPr="001F71C5">
              <w:rPr>
                <w:spacing w:val="-2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костюмов</w:t>
            </w: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1F71C5" w:rsidTr="001F71C5">
        <w:trPr>
          <w:trHeight w:val="1304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2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ind w:left="107" w:right="921"/>
              <w:rPr>
                <w:sz w:val="28"/>
              </w:rPr>
            </w:pPr>
            <w:proofErr w:type="spellStart"/>
            <w:r>
              <w:rPr>
                <w:sz w:val="28"/>
              </w:rPr>
              <w:t>Генеральная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репетиция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Новогоднего</w:t>
            </w:r>
            <w:proofErr w:type="spellEnd"/>
          </w:p>
          <w:p w:rsidR="001F71C5" w:rsidRDefault="001F71C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сценария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301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2" w:lineRule="exact"/>
              <w:ind w:right="52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4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  <w:tr w:rsidR="001F71C5" w:rsidTr="001F71C5">
        <w:trPr>
          <w:trHeight w:val="1626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07" w:right="433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Обсуждение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спектакля</w:t>
            </w:r>
            <w:r w:rsidRPr="001F71C5">
              <w:rPr>
                <w:spacing w:val="-10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(успех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или</w:t>
            </w:r>
            <w:r w:rsidRPr="001F71C5">
              <w:rPr>
                <w:spacing w:val="-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неуспех?</w:t>
            </w:r>
          </w:p>
          <w:p w:rsidR="001F71C5" w:rsidRDefault="001F71C5">
            <w:pPr>
              <w:pStyle w:val="TableParagraph"/>
              <w:spacing w:line="322" w:lineRule="exact"/>
              <w:ind w:left="107" w:right="96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ошибки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недостатки</w:t>
            </w:r>
            <w:proofErr w:type="spellEnd"/>
            <w:r>
              <w:rPr>
                <w:spacing w:val="-1"/>
                <w:sz w:val="28"/>
              </w:rPr>
              <w:t>).</w:t>
            </w:r>
          </w:p>
        </w:tc>
        <w:tc>
          <w:tcPr>
            <w:tcW w:w="1301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52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4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  <w:tr w:rsidR="001F71C5" w:rsidTr="001F71C5">
        <w:trPr>
          <w:trHeight w:val="334"/>
        </w:trPr>
        <w:tc>
          <w:tcPr>
            <w:tcW w:w="9583" w:type="dxa"/>
            <w:gridSpan w:val="7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 w:line="311" w:lineRule="exact"/>
              <w:ind w:left="2635" w:right="26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РИТМОПЛАСТИКА</w:t>
            </w:r>
          </w:p>
        </w:tc>
      </w:tr>
      <w:tr w:rsidR="001F71C5" w:rsidTr="001F71C5">
        <w:trPr>
          <w:trHeight w:val="2588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before="4"/>
              <w:ind w:left="107" w:right="472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Ритмопластика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массовых</w:t>
            </w:r>
            <w:r w:rsidRPr="001F71C5">
              <w:rPr>
                <w:spacing w:val="-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сцен</w:t>
            </w:r>
            <w:r w:rsidRPr="001F71C5">
              <w:rPr>
                <w:spacing w:val="-3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образов.</w:t>
            </w:r>
          </w:p>
          <w:p w:rsidR="001F71C5" w:rsidRPr="001F71C5" w:rsidRDefault="001F71C5">
            <w:pPr>
              <w:pStyle w:val="TableParagraph"/>
              <w:ind w:left="107" w:right="55"/>
              <w:rPr>
                <w:sz w:val="28"/>
                <w:lang w:val="ru-RU"/>
              </w:rPr>
            </w:pPr>
            <w:r w:rsidRPr="001F71C5">
              <w:rPr>
                <w:spacing w:val="-1"/>
                <w:sz w:val="28"/>
                <w:lang w:val="ru-RU"/>
              </w:rPr>
              <w:t>Совершенствование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осанки и</w:t>
            </w:r>
          </w:p>
          <w:p w:rsidR="001F71C5" w:rsidRPr="001F71C5" w:rsidRDefault="001F71C5">
            <w:pPr>
              <w:pStyle w:val="TableParagraph"/>
              <w:spacing w:line="322" w:lineRule="exact"/>
              <w:ind w:left="107" w:right="412"/>
              <w:jc w:val="both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походки. Учимся</w:t>
            </w:r>
            <w:r w:rsidRPr="001F71C5">
              <w:rPr>
                <w:spacing w:val="-68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создавать</w:t>
            </w:r>
            <w:r w:rsidRPr="001F71C5">
              <w:rPr>
                <w:spacing w:val="-14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образы</w:t>
            </w:r>
            <w:r w:rsidRPr="001F71C5">
              <w:rPr>
                <w:spacing w:val="-68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животных.</w:t>
            </w:r>
          </w:p>
        </w:tc>
        <w:tc>
          <w:tcPr>
            <w:tcW w:w="130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/>
              <w:ind w:right="52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/>
              <w:ind w:left="112" w:right="526"/>
              <w:rPr>
                <w:sz w:val="28"/>
              </w:rPr>
            </w:pPr>
            <w:proofErr w:type="spellStart"/>
            <w:r>
              <w:rPr>
                <w:sz w:val="28"/>
              </w:rPr>
              <w:t>Осанка</w:t>
            </w:r>
            <w:proofErr w:type="spellEnd"/>
            <w:r>
              <w:rPr>
                <w:sz w:val="28"/>
              </w:rPr>
              <w:t>,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походка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</w:tbl>
    <w:p w:rsidR="001F71C5" w:rsidRDefault="001F71C5" w:rsidP="001F71C5">
      <w:pPr>
        <w:widowControl/>
        <w:autoSpaceDE/>
        <w:autoSpaceDN/>
        <w:rPr>
          <w:sz w:val="26"/>
        </w:rPr>
        <w:sectPr w:rsidR="001F71C5">
          <w:pgSz w:w="11910" w:h="16840"/>
          <w:pgMar w:top="1120" w:right="36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593"/>
        <w:gridCol w:w="1301"/>
        <w:gridCol w:w="91"/>
        <w:gridCol w:w="1733"/>
        <w:gridCol w:w="1705"/>
        <w:gridCol w:w="686"/>
        <w:gridCol w:w="739"/>
      </w:tblGrid>
      <w:tr w:rsidR="001F71C5" w:rsidTr="001F71C5">
        <w:trPr>
          <w:trHeight w:val="355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15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Творческие</w:t>
            </w:r>
            <w:r w:rsidRPr="001F71C5">
              <w:rPr>
                <w:spacing w:val="-6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задания</w:t>
            </w:r>
          </w:p>
          <w:p w:rsidR="001F71C5" w:rsidRPr="001F71C5" w:rsidRDefault="001F71C5">
            <w:pPr>
              <w:pStyle w:val="TableParagraph"/>
              <w:spacing w:before="4" w:line="322" w:lineRule="exact"/>
              <w:ind w:left="10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«Изобрази»,</w:t>
            </w:r>
          </w:p>
          <w:p w:rsidR="001F71C5" w:rsidRPr="001F71C5" w:rsidRDefault="001F71C5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«Войди</w:t>
            </w:r>
            <w:r w:rsidRPr="001F71C5">
              <w:rPr>
                <w:spacing w:val="-3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в</w:t>
            </w:r>
          </w:p>
          <w:p w:rsidR="001F71C5" w:rsidRPr="001F71C5" w:rsidRDefault="001F71C5">
            <w:pPr>
              <w:pStyle w:val="TableParagraph"/>
              <w:ind w:left="107" w:right="58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образ».</w:t>
            </w:r>
            <w:r w:rsidRPr="001F71C5">
              <w:rPr>
                <w:spacing w:val="-1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«</w:t>
            </w:r>
            <w:proofErr w:type="gramStart"/>
            <w:r w:rsidRPr="001F71C5">
              <w:rPr>
                <w:sz w:val="28"/>
                <w:lang w:val="ru-RU"/>
              </w:rPr>
              <w:t>Профессио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налы</w:t>
            </w:r>
            <w:proofErr w:type="gramEnd"/>
            <w:r w:rsidRPr="001F71C5">
              <w:rPr>
                <w:sz w:val="28"/>
                <w:lang w:val="ru-RU"/>
              </w:rPr>
              <w:t>», «Что бы это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значило»,</w:t>
            </w:r>
          </w:p>
          <w:p w:rsidR="001F71C5" w:rsidRPr="001F71C5" w:rsidRDefault="001F71C5">
            <w:pPr>
              <w:pStyle w:val="TableParagraph"/>
              <w:ind w:left="107" w:right="952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«Перехват».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pacing w:val="-1"/>
                <w:sz w:val="28"/>
                <w:lang w:val="ru-RU"/>
              </w:rPr>
              <w:t>Упражнения</w:t>
            </w:r>
          </w:p>
          <w:p w:rsidR="001F71C5" w:rsidRPr="001F71C5" w:rsidRDefault="001F71C5">
            <w:pPr>
              <w:pStyle w:val="TableParagraph"/>
              <w:spacing w:line="322" w:lineRule="exact"/>
              <w:ind w:left="107" w:right="719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«Исходное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положение», «</w:t>
            </w:r>
            <w:r w:rsidRPr="001F71C5">
              <w:rPr>
                <w:spacing w:val="-68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Зернышко»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15" w:lineRule="exact"/>
              <w:ind w:right="52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13" w:right="155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Учить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показывать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pacing w:val="-1"/>
                <w:sz w:val="28"/>
                <w:lang w:val="ru-RU"/>
              </w:rPr>
              <w:t xml:space="preserve">животных </w:t>
            </w:r>
            <w:r w:rsidRPr="001F71C5">
              <w:rPr>
                <w:sz w:val="28"/>
                <w:lang w:val="ru-RU"/>
              </w:rPr>
              <w:t>с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помощью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мимики.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1F71C5" w:rsidTr="001F71C5">
        <w:trPr>
          <w:trHeight w:val="2269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07" w:right="195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Музыкальные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пластические</w:t>
            </w:r>
            <w:r w:rsidRPr="001F71C5">
              <w:rPr>
                <w:spacing w:val="-1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игры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</w:t>
            </w:r>
            <w:r w:rsidRPr="001F71C5">
              <w:rPr>
                <w:spacing w:val="-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упражнения.</w:t>
            </w:r>
          </w:p>
          <w:p w:rsidR="001F71C5" w:rsidRPr="001F71C5" w:rsidRDefault="001F71C5">
            <w:pPr>
              <w:pStyle w:val="TableParagraph"/>
              <w:spacing w:line="322" w:lineRule="exact"/>
              <w:ind w:left="107" w:right="553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Работа в парах,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группах,</w:t>
            </w:r>
            <w:r w:rsidRPr="001F71C5">
              <w:rPr>
                <w:spacing w:val="-13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чтение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диалогов,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монологов.</w:t>
            </w:r>
          </w:p>
        </w:tc>
        <w:tc>
          <w:tcPr>
            <w:tcW w:w="1301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52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2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13" w:right="272"/>
              <w:jc w:val="both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Работа над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дикцией и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pacing w:val="-1"/>
                <w:sz w:val="28"/>
                <w:lang w:val="ru-RU"/>
              </w:rPr>
              <w:t>пластикой.</w:t>
            </w: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1F71C5" w:rsidTr="001F71C5">
        <w:trPr>
          <w:trHeight w:val="334"/>
        </w:trPr>
        <w:tc>
          <w:tcPr>
            <w:tcW w:w="9583" w:type="dxa"/>
            <w:gridSpan w:val="8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 w:line="310" w:lineRule="exact"/>
              <w:ind w:left="2635" w:right="26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ИГРА</w:t>
            </w:r>
          </w:p>
        </w:tc>
      </w:tr>
      <w:tr w:rsidR="001F71C5" w:rsidTr="001F71C5">
        <w:trPr>
          <w:trHeight w:val="2269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2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07" w:right="168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Этюд</w:t>
            </w:r>
            <w:r w:rsidRPr="001F71C5">
              <w:rPr>
                <w:spacing w:val="-8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как</w:t>
            </w:r>
            <w:r w:rsidRPr="001F71C5">
              <w:rPr>
                <w:spacing w:val="-9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основное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средство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воспитания актера.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Этюд – «средство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вспомнить жизнь»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(К.С.</w:t>
            </w:r>
          </w:p>
          <w:p w:rsidR="001F71C5" w:rsidRDefault="001F71C5">
            <w:pPr>
              <w:pStyle w:val="TableParagraph"/>
              <w:spacing w:before="2"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Станиславский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1392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2" w:lineRule="exact"/>
              <w:ind w:left="9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3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ind w:left="112" w:right="120"/>
              <w:rPr>
                <w:sz w:val="28"/>
              </w:rPr>
            </w:pPr>
            <w:proofErr w:type="spellStart"/>
            <w:r>
              <w:rPr>
                <w:sz w:val="28"/>
              </w:rPr>
              <w:t>Этюд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диалог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монолог</w:t>
            </w:r>
            <w:proofErr w:type="spellEnd"/>
            <w:r>
              <w:rPr>
                <w:w w:val="95"/>
                <w:sz w:val="28"/>
              </w:rPr>
              <w:t>.</w:t>
            </w: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  <w:tr w:rsidR="001F71C5" w:rsidTr="001F71C5">
        <w:trPr>
          <w:trHeight w:val="1625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before="4"/>
              <w:ind w:left="107" w:right="174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Шутливые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словесные</w:t>
            </w:r>
            <w:r w:rsidRPr="001F71C5">
              <w:rPr>
                <w:spacing w:val="-13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загадки.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Найди ошибку и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назови слово</w:t>
            </w:r>
          </w:p>
          <w:p w:rsidR="001F71C5" w:rsidRDefault="001F71C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правильно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392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b/>
                <w:sz w:val="30"/>
              </w:rPr>
            </w:pPr>
          </w:p>
          <w:p w:rsidR="001F71C5" w:rsidRDefault="001F71C5">
            <w:pPr>
              <w:pStyle w:val="TableParagraph"/>
              <w:spacing w:before="259"/>
              <w:ind w:left="9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3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  <w:tr w:rsidR="001F71C5" w:rsidTr="001F71C5">
        <w:trPr>
          <w:trHeight w:val="2268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ind w:left="107" w:right="102"/>
              <w:rPr>
                <w:sz w:val="28"/>
              </w:rPr>
            </w:pPr>
            <w:r w:rsidRPr="001F71C5">
              <w:rPr>
                <w:sz w:val="28"/>
                <w:lang w:val="ru-RU"/>
              </w:rPr>
              <w:t>Подготовка</w:t>
            </w:r>
            <w:r w:rsidRPr="001F71C5">
              <w:rPr>
                <w:spacing w:val="-6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ко</w:t>
            </w:r>
            <w:r w:rsidRPr="001F71C5">
              <w:rPr>
                <w:spacing w:val="-6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Дню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8</w:t>
            </w:r>
            <w:r w:rsidRPr="001F71C5">
              <w:rPr>
                <w:spacing w:val="-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Марта.</w:t>
            </w:r>
            <w:r w:rsidRPr="001F71C5">
              <w:rPr>
                <w:spacing w:val="2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Выбор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сценок и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распределение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ролей.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Подбор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музыкального</w:t>
            </w:r>
            <w:proofErr w:type="spellEnd"/>
          </w:p>
          <w:p w:rsidR="001F71C5" w:rsidRDefault="001F71C5">
            <w:pPr>
              <w:pStyle w:val="TableParagraph"/>
              <w:spacing w:before="2" w:line="315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сопровождения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392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left="9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3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13" w:right="69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Работа над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pacing w:val="-1"/>
                <w:sz w:val="28"/>
                <w:lang w:val="ru-RU"/>
              </w:rPr>
              <w:t>движениями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на сцене.</w:t>
            </w: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1F71C5" w:rsidTr="001F71C5">
        <w:trPr>
          <w:trHeight w:val="1619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07" w:right="967"/>
              <w:rPr>
                <w:sz w:val="28"/>
                <w:lang w:val="ru-RU"/>
              </w:rPr>
            </w:pPr>
            <w:r w:rsidRPr="001F71C5">
              <w:rPr>
                <w:spacing w:val="-1"/>
                <w:sz w:val="28"/>
                <w:lang w:val="ru-RU"/>
              </w:rPr>
              <w:t>Генеральная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репетиция.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Подготовка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костюмов</w:t>
            </w:r>
            <w:r w:rsidRPr="001F71C5">
              <w:rPr>
                <w:spacing w:val="-4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</w:t>
            </w:r>
          </w:p>
          <w:p w:rsidR="001F71C5" w:rsidRPr="001F71C5" w:rsidRDefault="001F71C5">
            <w:pPr>
              <w:pStyle w:val="TableParagraph"/>
              <w:spacing w:before="3" w:line="308" w:lineRule="exact"/>
              <w:ind w:left="10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декораций.</w:t>
            </w:r>
          </w:p>
        </w:tc>
        <w:tc>
          <w:tcPr>
            <w:tcW w:w="1392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left="9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3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</w:tbl>
    <w:p w:rsidR="001F71C5" w:rsidRDefault="001F71C5" w:rsidP="001F71C5">
      <w:pPr>
        <w:widowControl/>
        <w:autoSpaceDE/>
        <w:autoSpaceDN/>
        <w:rPr>
          <w:sz w:val="26"/>
        </w:rPr>
        <w:sectPr w:rsidR="001F71C5">
          <w:pgSz w:w="11910" w:h="16840"/>
          <w:pgMar w:top="1120" w:right="36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593"/>
        <w:gridCol w:w="1392"/>
        <w:gridCol w:w="1733"/>
        <w:gridCol w:w="1705"/>
        <w:gridCol w:w="686"/>
        <w:gridCol w:w="739"/>
      </w:tblGrid>
      <w:tr w:rsidR="001F71C5" w:rsidTr="001F71C5">
        <w:trPr>
          <w:trHeight w:val="161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15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ind w:left="107" w:right="810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праздничного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выступления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15" w:lineRule="exact"/>
              <w:ind w:right="5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line="315" w:lineRule="exact"/>
              <w:ind w:left="113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Учить</w:t>
            </w:r>
          </w:p>
          <w:p w:rsidR="001F71C5" w:rsidRPr="001F71C5" w:rsidRDefault="001F71C5">
            <w:pPr>
              <w:pStyle w:val="TableParagraph"/>
              <w:spacing w:before="4"/>
              <w:ind w:left="113" w:right="42"/>
              <w:jc w:val="both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высказывать</w:t>
            </w:r>
            <w:r w:rsidRPr="001F71C5">
              <w:rPr>
                <w:spacing w:val="-68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свое</w:t>
            </w:r>
            <w:r w:rsidRPr="001F71C5">
              <w:rPr>
                <w:spacing w:val="-1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мнение,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аргументиру</w:t>
            </w:r>
          </w:p>
          <w:p w:rsidR="001F71C5" w:rsidRPr="001F71C5" w:rsidRDefault="001F71C5">
            <w:pPr>
              <w:pStyle w:val="TableParagraph"/>
              <w:spacing w:line="314" w:lineRule="exact"/>
              <w:ind w:left="113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я.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1F71C5" w:rsidTr="001F71C5">
        <w:trPr>
          <w:trHeight w:val="3555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Сценический</w:t>
            </w:r>
            <w:r w:rsidRPr="001F71C5">
              <w:rPr>
                <w:spacing w:val="-12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этюд:</w:t>
            </w:r>
          </w:p>
          <w:p w:rsidR="001F71C5" w:rsidRPr="001F71C5" w:rsidRDefault="001F71C5">
            <w:pPr>
              <w:pStyle w:val="TableParagraph"/>
              <w:ind w:left="10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«Диалог</w:t>
            </w:r>
            <w:r w:rsidRPr="001F71C5">
              <w:rPr>
                <w:spacing w:val="3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–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pacing w:val="-1"/>
                <w:sz w:val="28"/>
                <w:lang w:val="ru-RU"/>
              </w:rPr>
              <w:t>звукоподражание</w:t>
            </w:r>
            <w:r w:rsidRPr="001F71C5">
              <w:rPr>
                <w:spacing w:val="-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</w:t>
            </w:r>
          </w:p>
          <w:p w:rsidR="001F71C5" w:rsidRPr="001F71C5" w:rsidRDefault="001F71C5">
            <w:pPr>
              <w:pStyle w:val="TableParagraph"/>
              <w:spacing w:line="320" w:lineRule="exact"/>
              <w:ind w:left="10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«разговор»</w:t>
            </w:r>
          </w:p>
          <w:p w:rsidR="001F71C5" w:rsidRPr="001F71C5" w:rsidRDefault="001F71C5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животных.</w:t>
            </w:r>
            <w:r w:rsidRPr="001F71C5">
              <w:rPr>
                <w:spacing w:val="-4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(Курица</w:t>
            </w:r>
          </w:p>
          <w:p w:rsidR="001F71C5" w:rsidRPr="001F71C5" w:rsidRDefault="001F71C5">
            <w:pPr>
              <w:pStyle w:val="TableParagraph"/>
              <w:ind w:left="107" w:right="88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– петух,</w:t>
            </w:r>
            <w:r w:rsidRPr="001F71C5">
              <w:rPr>
                <w:spacing w:val="2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свинья-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корова, лев-баран,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собака – кошка, две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обезьяны,</w:t>
            </w:r>
            <w:r w:rsidRPr="001F71C5">
              <w:rPr>
                <w:spacing w:val="-2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большая</w:t>
            </w:r>
          </w:p>
          <w:p w:rsidR="001F71C5" w:rsidRDefault="001F71C5">
            <w:pPr>
              <w:pStyle w:val="TableParagraph"/>
              <w:spacing w:line="322" w:lineRule="exact"/>
              <w:ind w:left="107" w:right="156"/>
              <w:rPr>
                <w:sz w:val="28"/>
              </w:rPr>
            </w:pPr>
            <w:proofErr w:type="spellStart"/>
            <w:r>
              <w:rPr>
                <w:sz w:val="28"/>
              </w:rPr>
              <w:t>собака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маленькая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собака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39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3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ind w:left="112" w:right="120"/>
              <w:rPr>
                <w:sz w:val="28"/>
              </w:rPr>
            </w:pPr>
            <w:r>
              <w:rPr>
                <w:sz w:val="28"/>
              </w:rPr>
              <w:t>Д/и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Угадай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животное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Показ</w:t>
            </w:r>
            <w:proofErr w:type="spellEnd"/>
          </w:p>
          <w:p w:rsidR="001F71C5" w:rsidRDefault="001F71C5">
            <w:pPr>
              <w:pStyle w:val="TableParagraph"/>
              <w:ind w:left="113" w:right="153"/>
              <w:rPr>
                <w:sz w:val="28"/>
              </w:rPr>
            </w:pPr>
            <w:r>
              <w:rPr>
                <w:w w:val="95"/>
                <w:sz w:val="28"/>
              </w:rPr>
              <w:t>«</w:t>
            </w:r>
            <w:proofErr w:type="spellStart"/>
            <w:proofErr w:type="gramStart"/>
            <w:r>
              <w:rPr>
                <w:w w:val="95"/>
                <w:sz w:val="28"/>
              </w:rPr>
              <w:t>разговора</w:t>
            </w:r>
            <w:proofErr w:type="spellEnd"/>
            <w:proofErr w:type="gramEnd"/>
            <w:r>
              <w:rPr>
                <w:w w:val="95"/>
                <w:sz w:val="28"/>
              </w:rPr>
              <w:t>»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животных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  <w:tr w:rsidR="001F71C5" w:rsidTr="001F71C5">
        <w:trPr>
          <w:trHeight w:val="339"/>
        </w:trPr>
        <w:tc>
          <w:tcPr>
            <w:tcW w:w="9583" w:type="dxa"/>
            <w:gridSpan w:val="7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9" w:line="310" w:lineRule="exact"/>
              <w:ind w:left="2635" w:right="26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ЭТИКЕТ</w:t>
            </w:r>
          </w:p>
        </w:tc>
      </w:tr>
      <w:tr w:rsidR="001F71C5" w:rsidTr="001F71C5">
        <w:trPr>
          <w:trHeight w:val="3234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«Этика»,</w:t>
            </w:r>
            <w:r w:rsidRPr="001F71C5">
              <w:rPr>
                <w:spacing w:val="-4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«этикет»,</w:t>
            </w:r>
          </w:p>
          <w:p w:rsidR="001F71C5" w:rsidRPr="001F71C5" w:rsidRDefault="001F71C5">
            <w:pPr>
              <w:pStyle w:val="TableParagraph"/>
              <w:ind w:left="107" w:right="195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«этикетка»,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научиться</w:t>
            </w:r>
            <w:r w:rsidRPr="001F71C5">
              <w:rPr>
                <w:spacing w:val="2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их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pacing w:val="-1"/>
                <w:sz w:val="28"/>
                <w:lang w:val="ru-RU"/>
              </w:rPr>
              <w:t xml:space="preserve">различать. </w:t>
            </w:r>
            <w:r w:rsidRPr="001F71C5">
              <w:rPr>
                <w:sz w:val="28"/>
                <w:lang w:val="ru-RU"/>
              </w:rPr>
              <w:t>Золотое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правило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нравственности</w:t>
            </w:r>
          </w:p>
          <w:p w:rsidR="001F71C5" w:rsidRPr="001F71C5" w:rsidRDefault="001F71C5">
            <w:pPr>
              <w:pStyle w:val="TableParagraph"/>
              <w:spacing w:before="3"/>
              <w:ind w:left="10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«Поступай с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другими</w:t>
            </w:r>
            <w:r w:rsidRPr="001F71C5">
              <w:rPr>
                <w:spacing w:val="-9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так,</w:t>
            </w:r>
            <w:r w:rsidRPr="001F71C5">
              <w:rPr>
                <w:spacing w:val="-5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как</w:t>
            </w:r>
            <w:r w:rsidRPr="001F71C5">
              <w:rPr>
                <w:spacing w:val="-8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ты</w:t>
            </w:r>
          </w:p>
          <w:p w:rsidR="001F71C5" w:rsidRPr="001F71C5" w:rsidRDefault="001F71C5">
            <w:pPr>
              <w:pStyle w:val="TableParagraph"/>
              <w:spacing w:line="322" w:lineRule="exact"/>
              <w:ind w:left="107" w:right="60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хотел бы,</w:t>
            </w:r>
            <w:r w:rsidRPr="001F71C5">
              <w:rPr>
                <w:spacing w:val="2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чтобы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поступали</w:t>
            </w:r>
            <w:r w:rsidRPr="001F71C5">
              <w:rPr>
                <w:spacing w:val="-10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</w:t>
            </w:r>
            <w:r w:rsidRPr="001F71C5">
              <w:rPr>
                <w:spacing w:val="-9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тобой».</w:t>
            </w:r>
          </w:p>
        </w:tc>
        <w:tc>
          <w:tcPr>
            <w:tcW w:w="139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5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3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12"/>
              <w:rPr>
                <w:sz w:val="28"/>
                <w:lang w:val="ru-RU"/>
              </w:rPr>
            </w:pPr>
            <w:r w:rsidRPr="001F71C5">
              <w:rPr>
                <w:w w:val="95"/>
                <w:sz w:val="28"/>
                <w:lang w:val="ru-RU"/>
              </w:rPr>
              <w:t>Познакомить</w:t>
            </w:r>
            <w:r w:rsidRPr="001F71C5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</w:t>
            </w:r>
            <w:r w:rsidRPr="001F71C5">
              <w:rPr>
                <w:spacing w:val="-4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понятиями</w:t>
            </w:r>
          </w:p>
          <w:p w:rsidR="001F71C5" w:rsidRPr="001F71C5" w:rsidRDefault="001F71C5">
            <w:pPr>
              <w:pStyle w:val="TableParagraph"/>
              <w:spacing w:line="322" w:lineRule="exact"/>
              <w:ind w:left="112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«этика»,</w:t>
            </w:r>
          </w:p>
          <w:p w:rsidR="001F71C5" w:rsidRPr="001F71C5" w:rsidRDefault="001F71C5">
            <w:pPr>
              <w:pStyle w:val="TableParagraph"/>
              <w:spacing w:before="3"/>
              <w:ind w:left="112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«этикет».</w:t>
            </w: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13" w:right="119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Ирга: « Я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начну, а вы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кончайте...»</w:t>
            </w: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1F71C5" w:rsidTr="001F71C5">
        <w:trPr>
          <w:trHeight w:val="2269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before="4"/>
              <w:ind w:left="107" w:right="466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Понятие такта.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pacing w:val="-1"/>
                <w:sz w:val="28"/>
                <w:lang w:val="ru-RU"/>
              </w:rPr>
              <w:t xml:space="preserve">Золотое </w:t>
            </w:r>
            <w:r w:rsidRPr="001F71C5">
              <w:rPr>
                <w:sz w:val="28"/>
                <w:lang w:val="ru-RU"/>
              </w:rPr>
              <w:t>правило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нравственности</w:t>
            </w:r>
          </w:p>
          <w:p w:rsidR="001F71C5" w:rsidRPr="001F71C5" w:rsidRDefault="001F71C5">
            <w:pPr>
              <w:pStyle w:val="TableParagraph"/>
              <w:spacing w:line="322" w:lineRule="exact"/>
              <w:ind w:left="107" w:right="59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«Поступай с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другими так, как ты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хотел бы,</w:t>
            </w:r>
            <w:r w:rsidRPr="001F71C5">
              <w:rPr>
                <w:spacing w:val="2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чтобы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поступали</w:t>
            </w:r>
            <w:r w:rsidRPr="001F71C5">
              <w:rPr>
                <w:spacing w:val="-9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</w:t>
            </w:r>
            <w:r w:rsidRPr="001F71C5">
              <w:rPr>
                <w:spacing w:val="-9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тобой».</w:t>
            </w:r>
          </w:p>
        </w:tc>
        <w:tc>
          <w:tcPr>
            <w:tcW w:w="139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/>
              <w:ind w:right="5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3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  <w:tr w:rsidR="001F71C5" w:rsidTr="001F71C5">
        <w:trPr>
          <w:trHeight w:val="339"/>
        </w:trPr>
        <w:tc>
          <w:tcPr>
            <w:tcW w:w="9583" w:type="dxa"/>
            <w:gridSpan w:val="7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9" w:line="310" w:lineRule="exact"/>
              <w:ind w:left="2635" w:right="26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</w:p>
        </w:tc>
      </w:tr>
      <w:tr w:rsidR="001F71C5" w:rsidTr="001F71C5">
        <w:trPr>
          <w:trHeight w:val="1626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07" w:right="173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Что</w:t>
            </w:r>
            <w:r w:rsidRPr="001F71C5">
              <w:rPr>
                <w:spacing w:val="-13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такое</w:t>
            </w:r>
            <w:r w:rsidRPr="001F71C5">
              <w:rPr>
                <w:spacing w:val="-1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культура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</w:t>
            </w:r>
            <w:r w:rsidRPr="001F71C5">
              <w:rPr>
                <w:spacing w:val="-2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техника речи.</w:t>
            </w:r>
          </w:p>
          <w:p w:rsidR="001F71C5" w:rsidRPr="001F71C5" w:rsidRDefault="001F71C5">
            <w:pPr>
              <w:pStyle w:val="TableParagraph"/>
              <w:ind w:left="107" w:right="544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Выразительное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чтение</w:t>
            </w:r>
            <w:r w:rsidRPr="001F71C5">
              <w:rPr>
                <w:spacing w:val="-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поэзии</w:t>
            </w:r>
            <w:r w:rsidRPr="001F71C5">
              <w:rPr>
                <w:spacing w:val="-8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</w:t>
            </w:r>
          </w:p>
          <w:p w:rsidR="001F71C5" w:rsidRPr="001F71C5" w:rsidRDefault="001F71C5">
            <w:pPr>
              <w:pStyle w:val="TableParagraph"/>
              <w:spacing w:before="3" w:line="315" w:lineRule="exact"/>
              <w:ind w:left="107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прозы.</w:t>
            </w:r>
          </w:p>
        </w:tc>
        <w:tc>
          <w:tcPr>
            <w:tcW w:w="139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3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1F71C5" w:rsidTr="001F71C5">
        <w:trPr>
          <w:trHeight w:val="975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line="322" w:lineRule="exact"/>
              <w:ind w:left="107" w:right="70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Учусь говорить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красиво.</w:t>
            </w:r>
            <w:r w:rsidRPr="001F71C5">
              <w:rPr>
                <w:spacing w:val="-8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Что</w:t>
            </w:r>
            <w:r w:rsidRPr="001F71C5">
              <w:rPr>
                <w:spacing w:val="-10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значит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красиво</w:t>
            </w:r>
            <w:r w:rsidRPr="001F71C5">
              <w:rPr>
                <w:spacing w:val="-2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говорить?</w:t>
            </w:r>
          </w:p>
        </w:tc>
        <w:tc>
          <w:tcPr>
            <w:tcW w:w="139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5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3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Познакомить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понятиями</w:t>
            </w:r>
            <w:proofErr w:type="spellEnd"/>
          </w:p>
          <w:p w:rsidR="001F71C5" w:rsidRDefault="001F71C5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скверносло</w:t>
            </w:r>
            <w:proofErr w:type="spellEnd"/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Учить</w:t>
            </w:r>
            <w:proofErr w:type="spellEnd"/>
          </w:p>
          <w:p w:rsidR="001F71C5" w:rsidRDefault="001F71C5">
            <w:pPr>
              <w:pStyle w:val="TableParagraph"/>
              <w:spacing w:line="322" w:lineRule="exact"/>
              <w:ind w:left="113" w:right="37"/>
              <w:rPr>
                <w:sz w:val="28"/>
              </w:rPr>
            </w:pPr>
            <w:proofErr w:type="spellStart"/>
            <w:r>
              <w:rPr>
                <w:sz w:val="28"/>
              </w:rPr>
              <w:t>высказывать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мнение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</w:tbl>
    <w:p w:rsidR="001F71C5" w:rsidRDefault="001F71C5" w:rsidP="001F71C5">
      <w:pPr>
        <w:widowControl/>
        <w:autoSpaceDE/>
        <w:autoSpaceDN/>
        <w:rPr>
          <w:sz w:val="26"/>
        </w:rPr>
        <w:sectPr w:rsidR="001F71C5">
          <w:pgSz w:w="11910" w:h="16840"/>
          <w:pgMar w:top="1120" w:right="36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593"/>
        <w:gridCol w:w="1392"/>
        <w:gridCol w:w="1733"/>
        <w:gridCol w:w="1705"/>
        <w:gridCol w:w="686"/>
        <w:gridCol w:w="739"/>
      </w:tblGrid>
      <w:tr w:rsidR="001F71C5" w:rsidTr="001F71C5">
        <w:trPr>
          <w:trHeight w:val="1297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07" w:right="226"/>
              <w:rPr>
                <w:sz w:val="28"/>
                <w:lang w:val="ru-RU"/>
              </w:rPr>
            </w:pPr>
            <w:r w:rsidRPr="001F71C5">
              <w:rPr>
                <w:spacing w:val="-1"/>
                <w:sz w:val="28"/>
                <w:lang w:val="ru-RU"/>
              </w:rPr>
              <w:t>«Сквернословие…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это</w:t>
            </w:r>
            <w:r w:rsidRPr="001F71C5">
              <w:rPr>
                <w:spacing w:val="-3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всегда</w:t>
            </w:r>
            <w:r w:rsidRPr="001F71C5">
              <w:rPr>
                <w:spacing w:val="-2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плохо</w:t>
            </w:r>
          </w:p>
          <w:p w:rsidR="001F71C5" w:rsidRPr="001F71C5" w:rsidRDefault="001F71C5">
            <w:pPr>
              <w:pStyle w:val="TableParagraph"/>
              <w:spacing w:line="322" w:lineRule="exact"/>
              <w:ind w:left="107" w:right="1129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или</w:t>
            </w:r>
            <w:r w:rsidRPr="001F71C5">
              <w:rPr>
                <w:spacing w:val="-9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иногда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хорошо?».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Pr="001F71C5" w:rsidRDefault="001F71C5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вие</w:t>
            </w:r>
            <w:proofErr w:type="spellEnd"/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ind w:left="113" w:right="4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аргументиро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вать</w:t>
            </w:r>
            <w:proofErr w:type="spellEnd"/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  <w:tr w:rsidR="001F71C5" w:rsidTr="001F71C5">
        <w:trPr>
          <w:trHeight w:val="3234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2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07" w:right="115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Культура</w:t>
            </w:r>
            <w:r w:rsidRPr="001F71C5">
              <w:rPr>
                <w:spacing w:val="-1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</w:t>
            </w:r>
            <w:r w:rsidRPr="001F71C5">
              <w:rPr>
                <w:spacing w:val="-1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техника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речи. В мире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пословиц,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поговорок,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скороговорок.</w:t>
            </w:r>
          </w:p>
        </w:tc>
        <w:tc>
          <w:tcPr>
            <w:tcW w:w="139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2" w:lineRule="exact"/>
              <w:ind w:right="5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3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13" w:right="46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Произнесен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ие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скороговоро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к</w:t>
            </w:r>
            <w:r w:rsidRPr="001F71C5">
              <w:rPr>
                <w:spacing w:val="-9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по</w:t>
            </w:r>
            <w:r w:rsidRPr="001F71C5">
              <w:rPr>
                <w:spacing w:val="-8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очереди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разным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темпом и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силой звука,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 разными</w:t>
            </w:r>
          </w:p>
          <w:p w:rsidR="001F71C5" w:rsidRDefault="001F71C5">
            <w:pPr>
              <w:pStyle w:val="TableParagraph"/>
              <w:spacing w:line="322" w:lineRule="exact"/>
              <w:ind w:left="113" w:right="153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интонациям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  <w:tr w:rsidR="001F71C5" w:rsidTr="001F71C5">
        <w:trPr>
          <w:trHeight w:val="982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spacing w:line="322" w:lineRule="exact"/>
              <w:ind w:left="107" w:right="544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Выразительное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чтение</w:t>
            </w:r>
            <w:r w:rsidRPr="001F71C5">
              <w:rPr>
                <w:spacing w:val="-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поэзии</w:t>
            </w:r>
            <w:r w:rsidRPr="001F71C5">
              <w:rPr>
                <w:spacing w:val="-8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прозы.</w:t>
            </w:r>
          </w:p>
        </w:tc>
        <w:tc>
          <w:tcPr>
            <w:tcW w:w="139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/>
              <w:ind w:right="5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3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/>
              <w:ind w:left="113" w:right="277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над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дикцией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  <w:tr w:rsidR="001F71C5" w:rsidTr="001F71C5">
        <w:trPr>
          <w:trHeight w:val="3234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line="32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1F71C5" w:rsidRPr="001F71C5" w:rsidRDefault="001F71C5">
            <w:pPr>
              <w:pStyle w:val="TableParagraph"/>
              <w:ind w:left="107" w:right="439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Посиделки за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круглым</w:t>
            </w:r>
            <w:r w:rsidRPr="001F71C5">
              <w:rPr>
                <w:spacing w:val="-16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столом:</w:t>
            </w:r>
          </w:p>
          <w:p w:rsidR="001F71C5" w:rsidRPr="001F71C5" w:rsidRDefault="001F71C5">
            <w:pPr>
              <w:pStyle w:val="TableParagraph"/>
              <w:ind w:left="107" w:right="120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«Наши</w:t>
            </w:r>
            <w:r w:rsidRPr="001F71C5">
              <w:rPr>
                <w:spacing w:val="3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успехи и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недостатки».</w:t>
            </w:r>
            <w:r w:rsidRPr="001F71C5">
              <w:rPr>
                <w:spacing w:val="-14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Итоги</w:t>
            </w:r>
            <w:r w:rsidRPr="001F71C5">
              <w:rPr>
                <w:spacing w:val="-6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работы за</w:t>
            </w:r>
            <w:r w:rsidRPr="001F71C5">
              <w:rPr>
                <w:spacing w:val="2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год.</w:t>
            </w:r>
          </w:p>
          <w:p w:rsidR="001F71C5" w:rsidRPr="001F71C5" w:rsidRDefault="001F71C5">
            <w:pPr>
              <w:pStyle w:val="TableParagraph"/>
              <w:ind w:left="107" w:right="39"/>
              <w:rPr>
                <w:sz w:val="28"/>
                <w:lang w:val="ru-RU"/>
              </w:rPr>
            </w:pPr>
            <w:r w:rsidRPr="001F71C5">
              <w:rPr>
                <w:sz w:val="28"/>
                <w:lang w:val="ru-RU"/>
              </w:rPr>
              <w:t>Показ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заранее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подготовленных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самостоятельно</w:t>
            </w:r>
            <w:r w:rsidRPr="001F71C5">
              <w:rPr>
                <w:spacing w:val="1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сценок</w:t>
            </w:r>
            <w:r w:rsidRPr="001F71C5">
              <w:rPr>
                <w:spacing w:val="-7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из</w:t>
            </w:r>
            <w:r w:rsidRPr="001F71C5">
              <w:rPr>
                <w:spacing w:val="-5"/>
                <w:sz w:val="28"/>
                <w:lang w:val="ru-RU"/>
              </w:rPr>
              <w:t xml:space="preserve"> </w:t>
            </w:r>
            <w:r w:rsidRPr="001F71C5">
              <w:rPr>
                <w:sz w:val="28"/>
                <w:lang w:val="ru-RU"/>
              </w:rPr>
              <w:t>школьной</w:t>
            </w:r>
          </w:p>
          <w:p w:rsidR="001F71C5" w:rsidRDefault="001F71C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жизни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39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33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6"/>
              </w:rPr>
            </w:pPr>
          </w:p>
        </w:tc>
      </w:tr>
      <w:tr w:rsidR="001F71C5" w:rsidTr="001F71C5">
        <w:trPr>
          <w:trHeight w:val="332"/>
        </w:trPr>
        <w:tc>
          <w:tcPr>
            <w:tcW w:w="73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 w:line="308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59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Резервный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</w:t>
            </w:r>
            <w:proofErr w:type="spellEnd"/>
          </w:p>
        </w:tc>
        <w:tc>
          <w:tcPr>
            <w:tcW w:w="139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1C5" w:rsidRDefault="001F71C5">
            <w:pPr>
              <w:pStyle w:val="TableParagraph"/>
              <w:spacing w:before="4" w:line="308" w:lineRule="exact"/>
              <w:ind w:right="57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3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5" w:rsidRDefault="001F71C5">
            <w:pPr>
              <w:pStyle w:val="TableParagraph"/>
              <w:rPr>
                <w:sz w:val="24"/>
              </w:rPr>
            </w:pPr>
          </w:p>
        </w:tc>
      </w:tr>
    </w:tbl>
    <w:p w:rsidR="001F71C5" w:rsidRDefault="001F71C5" w:rsidP="001F71C5">
      <w:pPr>
        <w:pStyle w:val="a3"/>
        <w:rPr>
          <w:b/>
          <w:sz w:val="20"/>
        </w:rPr>
      </w:pPr>
    </w:p>
    <w:p w:rsidR="001F71C5" w:rsidRDefault="001F71C5" w:rsidP="001F71C5">
      <w:pPr>
        <w:pStyle w:val="a3"/>
        <w:rPr>
          <w:b/>
          <w:sz w:val="20"/>
        </w:rPr>
      </w:pPr>
    </w:p>
    <w:p w:rsidR="007939D1" w:rsidRDefault="007939D1">
      <w:bookmarkStart w:id="0" w:name="_GoBack"/>
      <w:bookmarkEnd w:id="0"/>
    </w:p>
    <w:sectPr w:rsidR="0079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BF"/>
    <w:rsid w:val="001F71C5"/>
    <w:rsid w:val="007939D1"/>
    <w:rsid w:val="00E9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7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F71C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F71C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F71C5"/>
  </w:style>
  <w:style w:type="table" w:customStyle="1" w:styleId="TableNormal">
    <w:name w:val="Table Normal"/>
    <w:uiPriority w:val="2"/>
    <w:semiHidden/>
    <w:qFormat/>
    <w:rsid w:val="001F71C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7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F71C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F71C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F71C5"/>
  </w:style>
  <w:style w:type="table" w:customStyle="1" w:styleId="TableNormal">
    <w:name w:val="Table Normal"/>
    <w:uiPriority w:val="2"/>
    <w:semiHidden/>
    <w:qFormat/>
    <w:rsid w:val="001F71C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№ 2</dc:creator>
  <cp:keywords/>
  <dc:description/>
  <cp:lastModifiedBy>Точка Роста № 2</cp:lastModifiedBy>
  <cp:revision>3</cp:revision>
  <dcterms:created xsi:type="dcterms:W3CDTF">2024-11-20T12:55:00Z</dcterms:created>
  <dcterms:modified xsi:type="dcterms:W3CDTF">2024-11-20T12:55:00Z</dcterms:modified>
</cp:coreProperties>
</file>